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37" w:rsidRPr="00B83088" w:rsidRDefault="00AD65D1" w:rsidP="00AD65D1">
      <w:pPr>
        <w:jc w:val="center"/>
        <w:rPr>
          <w:rFonts w:ascii="Times New Roman" w:hAnsi="Times New Roman" w:cs="Times New Roman"/>
          <w:sz w:val="24"/>
        </w:rPr>
      </w:pPr>
      <w:r w:rsidRPr="00B83088">
        <w:rPr>
          <w:rFonts w:ascii="Times New Roman" w:hAnsi="Times New Roman" w:cs="Times New Roman"/>
          <w:sz w:val="24"/>
        </w:rPr>
        <w:t>Отчет о проделанной работе</w:t>
      </w:r>
      <w:r w:rsidR="00601637" w:rsidRPr="00B83088">
        <w:rPr>
          <w:rFonts w:ascii="Times New Roman" w:hAnsi="Times New Roman" w:cs="Times New Roman"/>
          <w:sz w:val="24"/>
        </w:rPr>
        <w:t xml:space="preserve"> по антикоррупционной политике </w:t>
      </w:r>
    </w:p>
    <w:p w:rsidR="00886973" w:rsidRPr="00A304CE" w:rsidRDefault="00601637" w:rsidP="00AD65D1">
      <w:pPr>
        <w:jc w:val="center"/>
        <w:rPr>
          <w:rFonts w:ascii="Times New Roman" w:hAnsi="Times New Roman" w:cs="Times New Roman"/>
          <w:sz w:val="28"/>
        </w:rPr>
      </w:pPr>
      <w:r w:rsidRPr="00B83088">
        <w:rPr>
          <w:rFonts w:ascii="Times New Roman" w:hAnsi="Times New Roman" w:cs="Times New Roman"/>
          <w:sz w:val="24"/>
        </w:rPr>
        <w:t>в МОБУ Нижнекужебарская СОШ</w:t>
      </w:r>
    </w:p>
    <w:p w:rsidR="00601637" w:rsidRPr="00A304CE" w:rsidRDefault="00601637" w:rsidP="006016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01637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202</w:t>
      </w:r>
      <w:r w:rsidRPr="00A304C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4</w:t>
      </w:r>
      <w:r w:rsidRPr="00601637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-202</w:t>
      </w:r>
      <w:r w:rsidRPr="00A304C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5</w:t>
      </w:r>
      <w:r w:rsidRPr="00601637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учебном году антикоррупционная деятельность в </w:t>
      </w:r>
      <w:r w:rsidRPr="00A304C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школе</w:t>
      </w:r>
      <w:r w:rsidRPr="00601637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была организована в</w:t>
      </w:r>
      <w:r w:rsidRPr="00A304C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601637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соответствии с требованиями ФЗ от 25.12.2008 г. № 273-ФЗ "О противодействии коррупции",</w:t>
      </w:r>
      <w:r w:rsidRPr="00A304C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601637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Указа Президента РФ от 02.04.2013 года "О мерах по реализации отдельных положений ФЗ "О</w:t>
      </w:r>
      <w:r w:rsidRPr="00A304C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601637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противодействии коррупции", нормативно-правовых актов школы регламентирующих</w:t>
      </w:r>
      <w:r w:rsidRPr="00A304C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601637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организацию деятельности образовательного учреждения по противодействию коррупции.</w:t>
      </w:r>
    </w:p>
    <w:p w:rsidR="00601637" w:rsidRPr="00A304CE" w:rsidRDefault="00601637" w:rsidP="006016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304C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На сайте общеобразовательн</w:t>
      </w:r>
      <w:r w:rsidR="009019C0" w:rsidRPr="00A304C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ой организации создан раздел о противодействие коррупции, в данный раздел размещены </w:t>
      </w:r>
      <w:r w:rsidR="0080177C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нормативно-правовые акты по противодействию коррупции различных уровней.</w:t>
      </w:r>
    </w:p>
    <w:p w:rsidR="00A304CE" w:rsidRPr="00A304CE" w:rsidRDefault="00EB2E40" w:rsidP="00B52A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A304CE">
        <w:rPr>
          <w:rFonts w:ascii="Times New Roman" w:hAnsi="Times New Roman" w:cs="Times New Roman"/>
        </w:rPr>
        <w:t>Проведен анализ и уточнение должностных обязанностей работников, исполнение которых в наибольшей мере подвержено риску коррупционных проявлений. Разрабатывается карта коррупционных рисков, положение о сотрудничестве с правоохранительными органами.</w:t>
      </w:r>
    </w:p>
    <w:p w:rsidR="00A304CE" w:rsidRDefault="00A304CE" w:rsidP="00B52A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 учеников 6-7 классов проведена беседа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Коррупция.Твое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НЕТ имеет значение».</w:t>
      </w:r>
    </w:p>
    <w:p w:rsidR="00A304CE" w:rsidRDefault="00A304CE" w:rsidP="00B52A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9 классе проведено родительское собрание по теме: «Профилактика коррупционных и  иных правонарушений»</w:t>
      </w:r>
    </w:p>
    <w:p w:rsidR="00A304CE" w:rsidRDefault="00A304CE" w:rsidP="00B52A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сентябре проведено административное совещание по вопросам антикоррупционной политики, рассмотрены вопросы по предупреждению коррупции, а также рассмотрен план мероприятий по предупреждению коррупций на педагогическом совете 30.08.2024</w:t>
      </w:r>
      <w:r w:rsidR="006A620B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</w:t>
      </w:r>
    </w:p>
    <w:p w:rsidR="006A620B" w:rsidRDefault="006A620B" w:rsidP="00B52A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октябре проведены ШМО классных руководителей «Работа классного руководителя по формированию антикоррупционного мировоззрения обучающихся»</w:t>
      </w:r>
    </w:p>
    <w:p w:rsidR="006A620B" w:rsidRDefault="006A620B" w:rsidP="00A3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0177C" w:rsidRDefault="0080177C" w:rsidP="00A3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80177C" w:rsidRDefault="0080177C" w:rsidP="00A3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6A620B" w:rsidRDefault="0080177C" w:rsidP="00A3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Заместитель директора по УВР                                                  Е.В.Вычужанина</w:t>
      </w:r>
      <w:bookmarkStart w:id="0" w:name="_GoBack"/>
      <w:bookmarkEnd w:id="0"/>
    </w:p>
    <w:p w:rsidR="006A620B" w:rsidRDefault="006A620B" w:rsidP="00A3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A304CE" w:rsidRDefault="00A304CE" w:rsidP="00A3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A304CE" w:rsidRDefault="00A304CE" w:rsidP="00A3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A304CE" w:rsidRDefault="00A304CE" w:rsidP="00A3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A304CE" w:rsidRPr="00A304CE" w:rsidRDefault="00A304CE" w:rsidP="00A30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A304CE" w:rsidRPr="00A304CE" w:rsidRDefault="00A304CE" w:rsidP="00A304CE"/>
    <w:p w:rsidR="00601637" w:rsidRPr="00A304CE" w:rsidRDefault="00601637" w:rsidP="00601637">
      <w:pPr>
        <w:ind w:firstLine="851"/>
        <w:jc w:val="both"/>
        <w:rPr>
          <w:rFonts w:ascii="Times New Roman" w:hAnsi="Times New Roman" w:cs="Times New Roman"/>
          <w:sz w:val="32"/>
        </w:rPr>
      </w:pPr>
    </w:p>
    <w:sectPr w:rsidR="00601637" w:rsidRPr="00A3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285D"/>
    <w:multiLevelType w:val="hybridMultilevel"/>
    <w:tmpl w:val="C37E3DC4"/>
    <w:lvl w:ilvl="0" w:tplc="FC54C17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7710CC"/>
    <w:multiLevelType w:val="hybridMultilevel"/>
    <w:tmpl w:val="464A1C60"/>
    <w:lvl w:ilvl="0" w:tplc="BC9EA6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814C81"/>
    <w:multiLevelType w:val="hybridMultilevel"/>
    <w:tmpl w:val="464A1C60"/>
    <w:lvl w:ilvl="0" w:tplc="BC9EA6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D1"/>
    <w:rsid w:val="00601637"/>
    <w:rsid w:val="006A620B"/>
    <w:rsid w:val="0080177C"/>
    <w:rsid w:val="00886973"/>
    <w:rsid w:val="009019C0"/>
    <w:rsid w:val="00A304CE"/>
    <w:rsid w:val="00AD65D1"/>
    <w:rsid w:val="00B37FCC"/>
    <w:rsid w:val="00B83088"/>
    <w:rsid w:val="00C038BD"/>
    <w:rsid w:val="00CC612D"/>
    <w:rsid w:val="00E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6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4C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304C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6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4C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304C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4</cp:revision>
  <cp:lastPrinted>2024-12-05T03:20:00Z</cp:lastPrinted>
  <dcterms:created xsi:type="dcterms:W3CDTF">2024-12-04T15:32:00Z</dcterms:created>
  <dcterms:modified xsi:type="dcterms:W3CDTF">2024-12-05T03:35:00Z</dcterms:modified>
</cp:coreProperties>
</file>