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28" w:rsidRPr="00E616BE" w:rsidRDefault="00C50828">
      <w:pPr>
        <w:rPr>
          <w:rFonts w:ascii="Times New Roman" w:hAnsi="Times New Roman" w:cs="Times New Roman"/>
          <w:b/>
          <w:sz w:val="28"/>
          <w:szCs w:val="28"/>
        </w:rPr>
      </w:pPr>
      <w:r w:rsidRPr="00E616B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616BE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 w:rsidRPr="00E616BE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F02673" w:rsidRPr="00E616BE" w:rsidRDefault="00C76EE5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Здравствуйте</w:t>
      </w:r>
      <w:r w:rsidR="00550B61" w:rsidRPr="00E616BE">
        <w:rPr>
          <w:rFonts w:ascii="Times New Roman" w:hAnsi="Times New Roman" w:cs="Times New Roman"/>
          <w:sz w:val="28"/>
          <w:szCs w:val="28"/>
        </w:rPr>
        <w:t>, дорогие друзья. Сегодня</w:t>
      </w:r>
      <w:r w:rsidRPr="00E616BE">
        <w:rPr>
          <w:rFonts w:ascii="Times New Roman" w:hAnsi="Times New Roman" w:cs="Times New Roman"/>
          <w:sz w:val="28"/>
          <w:szCs w:val="28"/>
        </w:rPr>
        <w:t xml:space="preserve"> мы с вами будем говорить о самом важном в жизни каждого человека. Как вы думаете, о чем?</w:t>
      </w:r>
    </w:p>
    <w:p w:rsidR="00C76EE5" w:rsidRPr="00E616BE" w:rsidRDefault="00C76EE5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76EE5" w:rsidRPr="00E616BE" w:rsidRDefault="0089341D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Правильно, о семье и о вере, а также о семейных православных традициях.</w:t>
      </w:r>
    </w:p>
    <w:p w:rsidR="00C50828" w:rsidRPr="00E616BE" w:rsidRDefault="00C50828">
      <w:pPr>
        <w:rPr>
          <w:rFonts w:ascii="Times New Roman" w:hAnsi="Times New Roman" w:cs="Times New Roman"/>
          <w:b/>
          <w:sz w:val="28"/>
          <w:szCs w:val="28"/>
        </w:rPr>
      </w:pPr>
      <w:r w:rsidRPr="00E616BE">
        <w:rPr>
          <w:rFonts w:ascii="Times New Roman" w:hAnsi="Times New Roman" w:cs="Times New Roman"/>
          <w:b/>
          <w:sz w:val="28"/>
          <w:szCs w:val="28"/>
        </w:rPr>
        <w:t>2. Игра «Найди пару»</w:t>
      </w:r>
    </w:p>
    <w:p w:rsidR="0089341D" w:rsidRPr="00E616BE" w:rsidRDefault="0089341D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Прежде чем мы начнем беседу, давайте определимся. Что мы будем называть семьей, семейными традициями, православием. Предлагаю сейчас сыграть в игру «Найди пару».</w:t>
      </w:r>
    </w:p>
    <w:p w:rsidR="0089341D" w:rsidRPr="00E616BE" w:rsidRDefault="0089341D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Сейчас вам раздадим карточки. Ваша задача соотнести слово и его определение.</w:t>
      </w:r>
      <w:r w:rsidR="00C50828" w:rsidRPr="00E6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828" w:rsidRPr="00E616BE" w:rsidRDefault="00FF6A4E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(</w:t>
      </w:r>
      <w:r w:rsidR="00C50828" w:rsidRPr="00E616BE">
        <w:rPr>
          <w:rFonts w:ascii="Times New Roman" w:hAnsi="Times New Roman" w:cs="Times New Roman"/>
          <w:sz w:val="28"/>
          <w:szCs w:val="28"/>
        </w:rPr>
        <w:t>Игра «Найди пару».</w:t>
      </w:r>
      <w:r w:rsidRPr="00E616BE">
        <w:rPr>
          <w:rFonts w:ascii="Times New Roman" w:hAnsi="Times New Roman" w:cs="Times New Roman"/>
          <w:sz w:val="28"/>
          <w:szCs w:val="28"/>
        </w:rPr>
        <w:t xml:space="preserve"> В течении 2-5 минут дети самостоятельно составляют определения. </w:t>
      </w:r>
      <w:r w:rsidR="00C50828" w:rsidRPr="00E616BE">
        <w:rPr>
          <w:rFonts w:ascii="Times New Roman" w:hAnsi="Times New Roman" w:cs="Times New Roman"/>
          <w:sz w:val="28"/>
          <w:szCs w:val="28"/>
        </w:rPr>
        <w:t xml:space="preserve">Правильные ответы зачитывают </w:t>
      </w:r>
      <w:r w:rsidR="00126BE3" w:rsidRPr="00E616BE">
        <w:rPr>
          <w:rFonts w:ascii="Times New Roman" w:hAnsi="Times New Roman" w:cs="Times New Roman"/>
          <w:sz w:val="28"/>
          <w:szCs w:val="28"/>
        </w:rPr>
        <w:t>дети, ведущий комментирует</w:t>
      </w:r>
      <w:r w:rsidRPr="00E616BE">
        <w:rPr>
          <w:rFonts w:ascii="Times New Roman" w:hAnsi="Times New Roman" w:cs="Times New Roman"/>
          <w:sz w:val="28"/>
          <w:szCs w:val="28"/>
        </w:rPr>
        <w:t>)</w:t>
      </w:r>
    </w:p>
    <w:p w:rsidR="00895281" w:rsidRPr="00E616BE" w:rsidRDefault="00895281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 xml:space="preserve">Православие - </w:t>
      </w:r>
      <w:r w:rsidRPr="00E616BE">
        <w:rPr>
          <w:rFonts w:ascii="Times New Roman" w:hAnsi="Times New Roman" w:cs="Times New Roman"/>
          <w:color w:val="2F3B4D"/>
          <w:sz w:val="28"/>
          <w:szCs w:val="28"/>
          <w:shd w:val="clear" w:color="auto" w:fill="FFFFFF"/>
        </w:rPr>
        <w:t>буквально означает «правильное прославление» (Бога) или «правильные взгляды».</w:t>
      </w:r>
    </w:p>
    <w:p w:rsidR="0089341D" w:rsidRPr="00E616BE" w:rsidRDefault="0089341D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E616BE">
        <w:rPr>
          <w:rFonts w:ascii="Times New Roman" w:hAnsi="Times New Roman" w:cs="Times New Roman"/>
          <w:sz w:val="28"/>
          <w:szCs w:val="28"/>
        </w:rPr>
        <w:t>–</w:t>
      </w:r>
      <w:r w:rsidRPr="00E616BE">
        <w:rPr>
          <w:rFonts w:ascii="Times New Roman" w:hAnsi="Times New Roman" w:cs="Times New Roman"/>
          <w:sz w:val="28"/>
          <w:szCs w:val="28"/>
        </w:rPr>
        <w:t xml:space="preserve"> </w:t>
      </w:r>
      <w:r w:rsidR="00E616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родные друг другу люди, живущие вместе</w:t>
      </w:r>
      <w:r w:rsidRPr="00E616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Именно в семье ребёнку прививаются основные понятия, обязанности и традиции, передающиеся из поколения в поколение.</w:t>
      </w:r>
    </w:p>
    <w:p w:rsidR="00895281" w:rsidRDefault="008952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Семейные традиции - </w:t>
      </w: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присущие семье нормы и стиль поведения, привычки и взгляды, а также традиции, что передаются по наследству.</w:t>
      </w:r>
    </w:p>
    <w:p w:rsidR="00E616BE" w:rsidRPr="00E616BE" w:rsidRDefault="00E616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Семейные ценности - </w:t>
      </w:r>
      <w:r w:rsidR="00B43502" w:rsidRPr="00B4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B4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представления о семье, влияющие</w:t>
      </w:r>
      <w:r w:rsidR="00B43502" w:rsidRPr="00B4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выбор семейных целей, взаимодействи</w:t>
      </w:r>
      <w:r w:rsidR="00B4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B43502" w:rsidRPr="00B4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внутри семьи.</w:t>
      </w:r>
    </w:p>
    <w:p w:rsidR="00FF6A4E" w:rsidRPr="00E616BE" w:rsidRDefault="00C5082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="00FF6A4E" w:rsidRPr="00E616B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Игра «Верю-не верю»</w:t>
      </w:r>
    </w:p>
    <w:p w:rsidR="00C50828" w:rsidRPr="00E616BE" w:rsidRDefault="00FF6A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50828"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какие смыслы мы вкладываем в эти слова.</w:t>
      </w:r>
      <w:r w:rsidR="00126BE3"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что же Вы большие молодцы. А теперь давайте поближе познакомимся с Семейными традициями православной семьи и семейными ценностями. Предлагаю всем поиграть в игру «Верю-не верю». Я зачитываю утверждение, и если вы думаете, что такая традиция или ценность в православных семьях существует поднимаете зеленую карточку, если нет – то красную.</w:t>
      </w:r>
    </w:p>
    <w:p w:rsidR="00126BE3" w:rsidRPr="00E616BE" w:rsidRDefault="00126B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Итак, первая традиция:</w:t>
      </w:r>
    </w:p>
    <w:p w:rsidR="00126BE3" w:rsidRPr="00E616BE" w:rsidRDefault="00126B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 православной семье уважают и почитают родителей</w:t>
      </w:r>
      <w:r w:rsidR="00FF6A4E"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заботятся о них в старости и болезни</w:t>
      </w: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26BE3" w:rsidRPr="00E616BE" w:rsidRDefault="00126B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В православной семье главой является отец.</w:t>
      </w:r>
    </w:p>
    <w:p w:rsidR="00126BE3" w:rsidRPr="00E616BE" w:rsidRDefault="00126B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sz w:val="28"/>
          <w:szCs w:val="28"/>
          <w:highlight w:val="red"/>
          <w:shd w:val="clear" w:color="auto" w:fill="FFFFFF"/>
        </w:rPr>
        <w:lastRenderedPageBreak/>
        <w:t xml:space="preserve">3. Дети – это дар Божий, но только мать </w:t>
      </w:r>
      <w:r w:rsidR="00FF6A4E" w:rsidRPr="00E616BE">
        <w:rPr>
          <w:rFonts w:ascii="Times New Roman" w:hAnsi="Times New Roman" w:cs="Times New Roman"/>
          <w:sz w:val="28"/>
          <w:szCs w:val="28"/>
          <w:highlight w:val="red"/>
          <w:shd w:val="clear" w:color="auto" w:fill="FFFFFF"/>
        </w:rPr>
        <w:t xml:space="preserve">должна </w:t>
      </w:r>
      <w:r w:rsidRPr="00E616BE">
        <w:rPr>
          <w:rFonts w:ascii="Times New Roman" w:hAnsi="Times New Roman" w:cs="Times New Roman"/>
          <w:sz w:val="28"/>
          <w:szCs w:val="28"/>
          <w:highlight w:val="red"/>
          <w:shd w:val="clear" w:color="auto" w:fill="FFFFFF"/>
        </w:rPr>
        <w:t>беречь своё чадо, раскрывать его силы и таланты, подавать пример добродетельной христианской жизни.</w:t>
      </w:r>
    </w:p>
    <w:p w:rsidR="00126BE3" w:rsidRPr="00E616BE" w:rsidRDefault="00126BE3" w:rsidP="00B43502">
      <w:pPr>
        <w:tabs>
          <w:tab w:val="left" w:pos="6588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16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 Основа православной семьи – любовь.</w:t>
      </w:r>
      <w:r w:rsidR="00B4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126BE3" w:rsidRPr="00E616BE" w:rsidRDefault="00FF6A4E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  <w:highlight w:val="red"/>
        </w:rPr>
        <w:t>5. В православной семье молитва постоянно присутствует только в жизни матери и отца.</w:t>
      </w:r>
    </w:p>
    <w:p w:rsidR="00FF6A4E" w:rsidRPr="00E616BE" w:rsidRDefault="00FF6A4E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r w:rsidRPr="00E616BE">
        <w:rPr>
          <w:rFonts w:ascii="Times New Roman" w:hAnsi="Times New Roman" w:cs="Times New Roman"/>
          <w:sz w:val="28"/>
          <w:szCs w:val="28"/>
        </w:rPr>
        <w:t>В православной семье вместе молятся, трудятся, соблюдают посты и другие церковные традиции.</w:t>
      </w:r>
      <w:bookmarkEnd w:id="0"/>
    </w:p>
    <w:p w:rsidR="00FF6A4E" w:rsidRPr="00E616BE" w:rsidRDefault="00FF6A4E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(После каждого утверждения комментарий).</w:t>
      </w:r>
    </w:p>
    <w:p w:rsidR="00FF6A4E" w:rsidRPr="00E616BE" w:rsidRDefault="00FF6A4E">
      <w:pPr>
        <w:rPr>
          <w:rFonts w:ascii="Times New Roman" w:hAnsi="Times New Roman" w:cs="Times New Roman"/>
          <w:b/>
          <w:sz w:val="28"/>
          <w:szCs w:val="28"/>
        </w:rPr>
      </w:pPr>
      <w:r w:rsidRPr="00E616BE">
        <w:rPr>
          <w:rFonts w:ascii="Times New Roman" w:hAnsi="Times New Roman" w:cs="Times New Roman"/>
          <w:b/>
          <w:sz w:val="28"/>
          <w:szCs w:val="28"/>
        </w:rPr>
        <w:t>4. Церковные праздники и семейные традиции.</w:t>
      </w:r>
    </w:p>
    <w:p w:rsidR="00FF6A4E" w:rsidRPr="00E616BE" w:rsidRDefault="00FF6A4E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 xml:space="preserve">Как мы уже с вами узнали, в православной семье все делают вместе. В том, числе и отмечают праздники. А давайте проверим, знаете ли вы церковные праздники. Внимание на экран, ваша задача узнать, что за церковный праздник изображен. </w:t>
      </w:r>
      <w:r w:rsidR="00E616BE" w:rsidRPr="00E616BE">
        <w:rPr>
          <w:rFonts w:ascii="Times New Roman" w:hAnsi="Times New Roman" w:cs="Times New Roman"/>
          <w:sz w:val="28"/>
          <w:szCs w:val="28"/>
        </w:rPr>
        <w:t>Празднуют ли его в вашей семье и как это делают?</w:t>
      </w:r>
    </w:p>
    <w:p w:rsidR="00E616BE" w:rsidRPr="00E616BE" w:rsidRDefault="00E616BE">
      <w:pPr>
        <w:rPr>
          <w:rFonts w:ascii="Times New Roman" w:hAnsi="Times New Roman" w:cs="Times New Roman"/>
          <w:sz w:val="28"/>
          <w:szCs w:val="28"/>
        </w:rPr>
      </w:pPr>
      <w:r w:rsidRPr="00E616BE">
        <w:rPr>
          <w:rFonts w:ascii="Times New Roman" w:hAnsi="Times New Roman" w:cs="Times New Roman"/>
          <w:sz w:val="28"/>
          <w:szCs w:val="28"/>
        </w:rPr>
        <w:t>(Дети рассматривают картинки и обсуждают, ведущий дополняет и комментирует)</w:t>
      </w:r>
    </w:p>
    <w:p w:rsidR="00E616BE" w:rsidRPr="00E616BE" w:rsidRDefault="00E616BE">
      <w:pPr>
        <w:rPr>
          <w:rFonts w:ascii="Times New Roman" w:hAnsi="Times New Roman" w:cs="Times New Roman"/>
          <w:b/>
          <w:sz w:val="28"/>
          <w:szCs w:val="28"/>
        </w:rPr>
      </w:pPr>
      <w:r w:rsidRPr="00E616BE">
        <w:rPr>
          <w:rFonts w:ascii="Times New Roman" w:hAnsi="Times New Roman" w:cs="Times New Roman"/>
          <w:b/>
          <w:sz w:val="28"/>
          <w:szCs w:val="28"/>
        </w:rPr>
        <w:t>5. Заключение</w:t>
      </w:r>
    </w:p>
    <w:p w:rsidR="00E616BE" w:rsidRPr="00E616BE" w:rsidRDefault="00E616BE">
      <w:pPr>
        <w:rPr>
          <w:rFonts w:ascii="Times New Roman" w:hAnsi="Times New Roman" w:cs="Times New Roman"/>
          <w:b/>
          <w:sz w:val="28"/>
          <w:szCs w:val="28"/>
        </w:rPr>
      </w:pPr>
      <w:r w:rsidRPr="00E616BE">
        <w:rPr>
          <w:rFonts w:ascii="Times New Roman" w:hAnsi="Times New Roman" w:cs="Times New Roman"/>
          <w:b/>
          <w:sz w:val="28"/>
          <w:szCs w:val="28"/>
        </w:rPr>
        <w:t xml:space="preserve">Наша встреча подходит к концу. В заключении мне хочется вам сказать, </w:t>
      </w:r>
      <w:r w:rsidRPr="00E616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Семья – это малая церковь. </w:t>
      </w:r>
      <w:r w:rsidRPr="00E616B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616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в семье воспитывается чувство любви к ближнему. Дети учатся на примере родителей любить и чтить старших, заботиться о них, помогать и трудиться во благо семьи. Если бы не было семьи, не было бы и человечества.</w:t>
      </w:r>
    </w:p>
    <w:p w:rsidR="00FF6A4E" w:rsidRPr="00E616BE" w:rsidRDefault="00FF6A4E">
      <w:pPr>
        <w:rPr>
          <w:rFonts w:ascii="Times New Roman" w:hAnsi="Times New Roman" w:cs="Times New Roman"/>
          <w:sz w:val="28"/>
          <w:szCs w:val="28"/>
        </w:rPr>
      </w:pPr>
    </w:p>
    <w:p w:rsidR="00FF6A4E" w:rsidRPr="00E616BE" w:rsidRDefault="00FF6A4E">
      <w:pPr>
        <w:rPr>
          <w:rFonts w:ascii="Times New Roman" w:hAnsi="Times New Roman" w:cs="Times New Roman"/>
          <w:sz w:val="28"/>
          <w:szCs w:val="28"/>
        </w:rPr>
      </w:pPr>
    </w:p>
    <w:sectPr w:rsidR="00FF6A4E" w:rsidRPr="00E6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61"/>
    <w:rsid w:val="00126BE3"/>
    <w:rsid w:val="00550B61"/>
    <w:rsid w:val="0089341D"/>
    <w:rsid w:val="00895281"/>
    <w:rsid w:val="009F2342"/>
    <w:rsid w:val="00B43502"/>
    <w:rsid w:val="00C50828"/>
    <w:rsid w:val="00C76EE5"/>
    <w:rsid w:val="00E616BE"/>
    <w:rsid w:val="00F02673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DE67-DD9E-4783-84D8-DA390FD5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2024-10-14T07:06:00Z</dcterms:created>
  <dcterms:modified xsi:type="dcterms:W3CDTF">2024-10-14T12:21:00Z</dcterms:modified>
</cp:coreProperties>
</file>