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text" w:horzAnchor="margin" w:tblpX="-856" w:tblpY="-876"/>
        <w:tblW w:w="10279" w:type="dxa"/>
        <w:tblInd w:w="0" w:type="dxa"/>
        <w:tblLayout w:type="fixed"/>
        <w:tblCellMar>
          <w:top w:w="15" w:type="dxa"/>
          <w:left w:w="13" w:type="dxa"/>
          <w:right w:w="49" w:type="dxa"/>
        </w:tblCellMar>
        <w:tblLook w:val="04A0" w:firstRow="1" w:lastRow="0" w:firstColumn="1" w:lastColumn="0" w:noHBand="0" w:noVBand="1"/>
      </w:tblPr>
      <w:tblGrid>
        <w:gridCol w:w="988"/>
        <w:gridCol w:w="7367"/>
        <w:gridCol w:w="1924"/>
      </w:tblGrid>
      <w:tr w:rsidR="00C074AD" w:rsidRPr="003749BC" w:rsidTr="00C074AD">
        <w:trPr>
          <w:trHeight w:val="967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AD" w:rsidRPr="00C074AD" w:rsidRDefault="00C074AD" w:rsidP="00C074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74AD">
              <w:rPr>
                <w:rFonts w:ascii="Times New Roman" w:hAnsi="Times New Roman" w:cs="Times New Roman"/>
                <w:b/>
                <w:sz w:val="28"/>
                <w:szCs w:val="24"/>
              </w:rPr>
              <w:t>ЧЕК-ЛИСТ</w:t>
            </w:r>
          </w:p>
          <w:p w:rsidR="00C074AD" w:rsidRDefault="00C074AD" w:rsidP="00C0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AD">
              <w:rPr>
                <w:rFonts w:ascii="Times New Roman" w:hAnsi="Times New Roman" w:cs="Times New Roman"/>
                <w:b/>
                <w:sz w:val="28"/>
                <w:szCs w:val="24"/>
              </w:rPr>
              <w:t>по подготовке Слета юных краеведов «Многогранный Отчий край»</w:t>
            </w:r>
            <w:bookmarkStart w:id="0" w:name="_GoBack"/>
            <w:bookmarkEnd w:id="0"/>
          </w:p>
        </w:tc>
      </w:tr>
      <w:tr w:rsidR="00C05614" w:rsidRPr="003749BC" w:rsidTr="00C074AD">
        <w:trPr>
          <w:trHeight w:val="9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14" w:rsidRPr="003749BC" w:rsidRDefault="00C05614" w:rsidP="00C0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C05614" w:rsidRPr="00C05614" w:rsidRDefault="00C05614" w:rsidP="00C074A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94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ормирование оргкомитета районного слета 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 «Многогранный отчий край»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положения о проведении районного слета краеведов «Многогранный отчий край»</w:t>
            </w:r>
            <w:r w:rsidR="00C074AD">
              <w:rPr>
                <w:rFonts w:ascii="Times New Roman" w:hAnsi="Times New Roman" w:cs="Times New Roman"/>
                <w:sz w:val="24"/>
                <w:szCs w:val="24"/>
              </w:rPr>
              <w:t>, программы Слета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100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из числа педагогов МОБУ </w:t>
            </w:r>
            <w:proofErr w:type="spellStart"/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ДО "Центр "Радуга" за разработку сценариев и проведение активностей Слета: </w:t>
            </w:r>
          </w:p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4" w:rsidRDefault="00C05614" w:rsidP="00C074AD">
            <w:pPr>
              <w:spacing w:line="264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-классов</w:t>
            </w:r>
          </w:p>
          <w:p w:rsidR="00C05614" w:rsidRDefault="00C05614" w:rsidP="00C074AD">
            <w:pPr>
              <w:spacing w:line="264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творческих мастерских</w:t>
            </w:r>
          </w:p>
          <w:p w:rsidR="00C05614" w:rsidRDefault="00C05614" w:rsidP="00C074AD">
            <w:pPr>
              <w:spacing w:line="264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интеллектуальной игры</w:t>
            </w:r>
          </w:p>
          <w:p w:rsidR="00C05614" w:rsidRDefault="00C05614" w:rsidP="00C074AD">
            <w:pPr>
              <w:spacing w:line="264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церемонии открытия и закрытия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</w:p>
          <w:p w:rsidR="00C05614" w:rsidRPr="003749BC" w:rsidRDefault="00C05614" w:rsidP="00C074AD">
            <w:pPr>
              <w:spacing w:line="264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Ответственного по организации работы в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олонтеров.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4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3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3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3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3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к участию в Слете в качестве экспертов, а также ведущих и модераторов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общественности, 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казачества, религиозных организаций, деятелей культуры.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команды волонтёров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волонтеров и распределение зон ответственности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сценариев проведения активностей Слета: мастер-классов, творческих мастерских, интеллектуальной игры, конференции, церемонии открытия и закрытия Слета педагогами, которые назначены ответственными.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Закупка необходимых расходных материалов.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сувенирной продукции (кружки, подарочные пакеты, магниты)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, печать баннера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1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нонс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 и размещение положения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через социальные сети ВК, Одноклассники; </w:t>
            </w:r>
          </w:p>
          <w:p w:rsidR="00C05614" w:rsidRP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сайты школы и Управления образования администрации Каратузского района; </w:t>
            </w:r>
          </w:p>
          <w:p w:rsidR="00C05614" w:rsidRP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группы школ в </w:t>
            </w:r>
            <w:proofErr w:type="spellStart"/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мессенжерах</w:t>
            </w:r>
            <w:proofErr w:type="spellEnd"/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электронную почту школ.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06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63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06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306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Прием заявок участников Слета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Оформление и подготовка помещений для поведения Слета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Печать грамот, сертификатов, листов регистрации, программы Слета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14" w:rsidRPr="003749BC" w:rsidTr="00C074AD">
        <w:trPr>
          <w:trHeight w:val="5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74AD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слета краеведов «Многогранный отчий край» включающее следующие мероприятия:</w:t>
            </w:r>
          </w:p>
          <w:p w:rsidR="00C05614" w:rsidRPr="003749BC" w:rsidRDefault="00C05614" w:rsidP="00C074AD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 мастер-классы, интеллектуальную игру, а также церемонии открытия и закрытия Слета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14" w:rsidRPr="003749BC" w:rsidRDefault="00C05614" w:rsidP="00C074AD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A3" w:rsidRDefault="004859A3"/>
    <w:sectPr w:rsidR="004859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B1" w:rsidRDefault="00D831B1" w:rsidP="00E10B3F">
      <w:pPr>
        <w:spacing w:after="0" w:line="240" w:lineRule="auto"/>
      </w:pPr>
      <w:r>
        <w:separator/>
      </w:r>
    </w:p>
  </w:endnote>
  <w:endnote w:type="continuationSeparator" w:id="0">
    <w:p w:rsidR="00D831B1" w:rsidRDefault="00D831B1" w:rsidP="00E1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B1" w:rsidRDefault="00D831B1" w:rsidP="00E10B3F">
      <w:pPr>
        <w:spacing w:after="0" w:line="240" w:lineRule="auto"/>
      </w:pPr>
      <w:r>
        <w:separator/>
      </w:r>
    </w:p>
  </w:footnote>
  <w:footnote w:type="continuationSeparator" w:id="0">
    <w:p w:rsidR="00D831B1" w:rsidRDefault="00D831B1" w:rsidP="00E1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3F" w:rsidRPr="00E10B3F" w:rsidRDefault="00E10B3F" w:rsidP="00E10B3F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D1424"/>
    <w:multiLevelType w:val="hybridMultilevel"/>
    <w:tmpl w:val="A3103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3F"/>
    <w:rsid w:val="001E1F9F"/>
    <w:rsid w:val="004859A3"/>
    <w:rsid w:val="00C05614"/>
    <w:rsid w:val="00C074AD"/>
    <w:rsid w:val="00D831B1"/>
    <w:rsid w:val="00E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F4A8-4758-4470-941B-5A4635B0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0B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B3F"/>
  </w:style>
  <w:style w:type="paragraph" w:styleId="a5">
    <w:name w:val="footer"/>
    <w:basedOn w:val="a"/>
    <w:link w:val="a6"/>
    <w:uiPriority w:val="99"/>
    <w:unhideWhenUsed/>
    <w:rsid w:val="00E1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B3F"/>
  </w:style>
  <w:style w:type="paragraph" w:styleId="a7">
    <w:name w:val="List Paragraph"/>
    <w:basedOn w:val="a"/>
    <w:uiPriority w:val="34"/>
    <w:qFormat/>
    <w:rsid w:val="00C0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2025-01-22T04:59:00Z</dcterms:created>
  <dcterms:modified xsi:type="dcterms:W3CDTF">2025-01-22T04:59:00Z</dcterms:modified>
</cp:coreProperties>
</file>