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1" w:rightFromText="181" w:vertAnchor="text" w:horzAnchor="margin" w:tblpXSpec="center" w:tblpY="568"/>
        <w:tblW w:w="10521" w:type="dxa"/>
        <w:tblInd w:w="0" w:type="dxa"/>
        <w:tblLayout w:type="fixed"/>
        <w:tblCellMar>
          <w:top w:w="15" w:type="dxa"/>
          <w:left w:w="13" w:type="dxa"/>
          <w:right w:w="49" w:type="dxa"/>
        </w:tblCellMar>
        <w:tblLook w:val="04A0" w:firstRow="1" w:lastRow="0" w:firstColumn="1" w:lastColumn="0" w:noHBand="0" w:noVBand="1"/>
      </w:tblPr>
      <w:tblGrid>
        <w:gridCol w:w="375"/>
        <w:gridCol w:w="5007"/>
        <w:gridCol w:w="1381"/>
        <w:gridCol w:w="2380"/>
        <w:gridCol w:w="1378"/>
      </w:tblGrid>
      <w:tr w:rsidR="00E10B3F" w:rsidRPr="003749BC" w:rsidTr="00E10B3F">
        <w:trPr>
          <w:trHeight w:val="950"/>
        </w:trPr>
        <w:tc>
          <w:tcPr>
            <w:tcW w:w="10521" w:type="dxa"/>
            <w:gridSpan w:val="5"/>
            <w:tcBorders>
              <w:bottom w:val="single" w:sz="4" w:space="0" w:color="000000"/>
            </w:tcBorders>
          </w:tcPr>
          <w:p w:rsidR="00E10B3F" w:rsidRPr="00E10B3F" w:rsidRDefault="00E10B3F" w:rsidP="00E10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bookmarkStart w:id="0" w:name="_GoBack"/>
            <w:r w:rsidRPr="00E10B3F">
              <w:rPr>
                <w:rFonts w:ascii="Times New Roman" w:hAnsi="Times New Roman" w:cs="Times New Roman"/>
                <w:b/>
                <w:sz w:val="28"/>
              </w:rPr>
              <w:t>Дорожная карта «</w:t>
            </w:r>
            <w:r w:rsidRPr="00E10B3F">
              <w:rPr>
                <w:rFonts w:ascii="Times New Roman" w:hAnsi="Times New Roman" w:cs="Times New Roman"/>
                <w:b/>
                <w:sz w:val="28"/>
                <w:lang w:val="en-US"/>
              </w:rPr>
              <w:t>I</w:t>
            </w:r>
            <w:r w:rsidRPr="00E10B3F">
              <w:rPr>
                <w:rFonts w:ascii="Times New Roman" w:hAnsi="Times New Roman" w:cs="Times New Roman"/>
                <w:b/>
                <w:sz w:val="28"/>
              </w:rPr>
              <w:t xml:space="preserve"> районный Слет краеведов «Многогранный Отчий край»</w:t>
            </w:r>
          </w:p>
          <w:p w:rsidR="00E10B3F" w:rsidRPr="003749BC" w:rsidRDefault="00E10B3F" w:rsidP="00E10B3F">
            <w:pPr>
              <w:tabs>
                <w:tab w:val="left" w:pos="637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10B3F" w:rsidRPr="003749BC" w:rsidTr="00E10B3F">
        <w:trPr>
          <w:trHeight w:val="950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3F" w:rsidRPr="003749BC" w:rsidRDefault="00E10B3F" w:rsidP="00E10B3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B3F" w:rsidRPr="003749BC" w:rsidRDefault="00E10B3F" w:rsidP="00E10B3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49B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3F" w:rsidRPr="003749BC" w:rsidRDefault="00E10B3F" w:rsidP="00E10B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3F" w:rsidRPr="003749BC" w:rsidRDefault="00E10B3F" w:rsidP="00E10B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9B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B3F" w:rsidRPr="003749BC" w:rsidRDefault="00E10B3F" w:rsidP="00E10B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9BC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ожидаемого результата </w:t>
            </w:r>
          </w:p>
        </w:tc>
      </w:tr>
      <w:tr w:rsidR="00E10B3F" w:rsidRPr="003749BC" w:rsidTr="00E10B3F">
        <w:trPr>
          <w:trHeight w:val="1216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3F" w:rsidRPr="003749BC" w:rsidRDefault="00E10B3F" w:rsidP="00E10B3F">
            <w:pPr>
              <w:ind w:left="108"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3F" w:rsidRPr="003749BC" w:rsidRDefault="00E10B3F" w:rsidP="00E10B3F">
            <w:pPr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749BC">
              <w:rPr>
                <w:rFonts w:ascii="Times New Roman" w:hAnsi="Times New Roman" w:cs="Times New Roman"/>
                <w:sz w:val="24"/>
                <w:szCs w:val="24"/>
              </w:rPr>
              <w:t>ормирование оргкомитета</w:t>
            </w:r>
            <w:r w:rsidRPr="00374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9BC">
              <w:rPr>
                <w:rFonts w:ascii="Times New Roman" w:hAnsi="Times New Roman" w:cs="Times New Roman"/>
                <w:sz w:val="24"/>
                <w:szCs w:val="24"/>
              </w:rPr>
              <w:t>районного слета краев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едов «Многогранный отчий край»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3F" w:rsidRPr="003749BC" w:rsidRDefault="00E10B3F" w:rsidP="00E10B3F">
            <w:pPr>
              <w:ind w:left="9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4.06.2024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3F" w:rsidRPr="003749BC" w:rsidRDefault="00E10B3F" w:rsidP="00E10B3F">
            <w:pPr>
              <w:ind w:left="9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49BC"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3F" w:rsidRPr="003749BC" w:rsidRDefault="00E10B3F" w:rsidP="00E10B3F">
            <w:pPr>
              <w:ind w:left="9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49BC">
              <w:rPr>
                <w:rFonts w:ascii="Times New Roman" w:hAnsi="Times New Roman" w:cs="Times New Roman"/>
                <w:sz w:val="24"/>
                <w:szCs w:val="24"/>
              </w:rPr>
              <w:t xml:space="preserve"> Дорожная карта разработана</w:t>
            </w:r>
          </w:p>
        </w:tc>
      </w:tr>
      <w:tr w:rsidR="00E10B3F" w:rsidRPr="003749BC" w:rsidTr="00E10B3F">
        <w:trPr>
          <w:trHeight w:val="306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3F" w:rsidRPr="003749BC" w:rsidRDefault="00E10B3F" w:rsidP="00E10B3F">
            <w:pPr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3F" w:rsidRPr="003749BC" w:rsidRDefault="00E10B3F" w:rsidP="00E10B3F">
            <w:pPr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49BC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и утверждение положения о проведении районного слета краеведов «Многогранный отчий край»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3F" w:rsidRPr="003749BC" w:rsidRDefault="00E10B3F" w:rsidP="00E10B3F">
            <w:pPr>
              <w:ind w:left="9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4.06-20.06.2024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3F" w:rsidRPr="003749BC" w:rsidRDefault="00E10B3F" w:rsidP="00E10B3F">
            <w:pPr>
              <w:ind w:left="9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49BC">
              <w:rPr>
                <w:rFonts w:ascii="Times New Roman" w:hAnsi="Times New Roman" w:cs="Times New Roman"/>
                <w:sz w:val="24"/>
                <w:szCs w:val="24"/>
              </w:rPr>
              <w:t>Оргкомитет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3F" w:rsidRPr="003749BC" w:rsidRDefault="00E10B3F" w:rsidP="00E10B3F">
            <w:pPr>
              <w:ind w:left="9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49BC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 разработано</w:t>
            </w:r>
          </w:p>
        </w:tc>
      </w:tr>
      <w:tr w:rsidR="00E10B3F" w:rsidRPr="003749BC" w:rsidTr="00E10B3F">
        <w:trPr>
          <w:trHeight w:val="306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3F" w:rsidRPr="003749BC" w:rsidRDefault="00E10B3F" w:rsidP="00E10B3F">
            <w:pPr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3F" w:rsidRPr="003749BC" w:rsidRDefault="00E10B3F" w:rsidP="00E10B3F">
            <w:pPr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49BC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ответственных из числа педагогов МОБУ Нижнекужебарская СОШ, МБОУ ДО "Центр "Радуга" за разработку сценариев и проведение активностей Слета: мастер-классов, творческих мастерских, интеллектуальной игры, конференции, церемонии открытия и закрытия Слета, а также волонтеров. Приглашение к участию в Слете в качестве экспертов, а также ведущих и модераторов представителей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родительской общественности, </w:t>
            </w:r>
            <w:r w:rsidRPr="003749BC">
              <w:rPr>
                <w:rFonts w:ascii="Times New Roman" w:hAnsi="Times New Roman" w:cs="Times New Roman"/>
                <w:sz w:val="24"/>
                <w:szCs w:val="24"/>
              </w:rPr>
              <w:t>казачества, религиозных организаций, деятелей культуры.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3F" w:rsidRPr="003749BC" w:rsidRDefault="00E10B3F" w:rsidP="00E10B3F">
            <w:pPr>
              <w:ind w:left="9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5.08.2024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-25.08.2024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3F" w:rsidRPr="003749BC" w:rsidRDefault="00E10B3F" w:rsidP="00E10B3F">
            <w:pPr>
              <w:ind w:left="9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49BC">
              <w:rPr>
                <w:rFonts w:ascii="Times New Roman" w:hAnsi="Times New Roman" w:cs="Times New Roman"/>
                <w:sz w:val="24"/>
                <w:szCs w:val="24"/>
              </w:rPr>
              <w:t>Администрация ОУ, оргкомитет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3F" w:rsidRPr="003749BC" w:rsidRDefault="00E10B3F" w:rsidP="00E10B3F">
            <w:pPr>
              <w:ind w:left="9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49BC">
              <w:rPr>
                <w:rFonts w:ascii="Times New Roman" w:hAnsi="Times New Roman" w:cs="Times New Roman"/>
                <w:sz w:val="24"/>
                <w:szCs w:val="24"/>
              </w:rPr>
              <w:t>Ответственные назначены</w:t>
            </w:r>
          </w:p>
        </w:tc>
      </w:tr>
      <w:tr w:rsidR="00E10B3F" w:rsidRPr="003749BC" w:rsidTr="00E10B3F">
        <w:trPr>
          <w:trHeight w:val="306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3F" w:rsidRPr="003749BC" w:rsidRDefault="00E10B3F" w:rsidP="00E10B3F">
            <w:pPr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3F" w:rsidRPr="003749BC" w:rsidRDefault="00E10B3F" w:rsidP="00E10B3F">
            <w:pPr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49B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сценариев проведения активностей Слета: мастер-классов, творческих мастерских, интеллектуальной игры, конференции, церемонии открытия и закрытия Слета педагогами, которые назначены ответственными. Привлечение к разработке  представителей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родительской общественности, </w:t>
            </w:r>
            <w:r w:rsidRPr="003749BC">
              <w:rPr>
                <w:rFonts w:ascii="Times New Roman" w:hAnsi="Times New Roman" w:cs="Times New Roman"/>
                <w:sz w:val="24"/>
                <w:szCs w:val="24"/>
              </w:rPr>
              <w:t>казачества, религиозных организаций,  деятелей культуры.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3F" w:rsidRPr="003749BC" w:rsidRDefault="00E10B3F" w:rsidP="00E10B3F">
            <w:pPr>
              <w:ind w:left="9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15.08.2024-15.09.2024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3F" w:rsidRPr="003749BC" w:rsidRDefault="00E10B3F" w:rsidP="00E10B3F">
            <w:pPr>
              <w:ind w:left="9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49BC">
              <w:rPr>
                <w:rFonts w:ascii="Times New Roman" w:hAnsi="Times New Roman" w:cs="Times New Roman"/>
                <w:sz w:val="24"/>
                <w:szCs w:val="24"/>
              </w:rPr>
              <w:t>Ответственные педагоги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3F" w:rsidRPr="003749BC" w:rsidRDefault="00E10B3F" w:rsidP="00E10B3F">
            <w:pPr>
              <w:ind w:left="9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49BC">
              <w:rPr>
                <w:rFonts w:ascii="Times New Roman" w:hAnsi="Times New Roman" w:cs="Times New Roman"/>
                <w:sz w:val="24"/>
                <w:szCs w:val="24"/>
              </w:rPr>
              <w:t>Сценарии проведения активностей Слета разработаны</w:t>
            </w:r>
          </w:p>
        </w:tc>
      </w:tr>
      <w:tr w:rsidR="00E10B3F" w:rsidRPr="003749BC" w:rsidTr="00E10B3F">
        <w:trPr>
          <w:trHeight w:val="306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3F" w:rsidRPr="003749BC" w:rsidRDefault="00E10B3F" w:rsidP="00E10B3F">
            <w:pPr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3F" w:rsidRPr="003749BC" w:rsidRDefault="00E10B3F" w:rsidP="00E10B3F">
            <w:pPr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спонсоров. </w:t>
            </w:r>
            <w:r w:rsidRPr="003749BC">
              <w:rPr>
                <w:rFonts w:ascii="Times New Roman" w:hAnsi="Times New Roman" w:cs="Times New Roman"/>
                <w:sz w:val="24"/>
                <w:szCs w:val="24"/>
              </w:rPr>
              <w:t>Закупка необходимых расходных материалов.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3F" w:rsidRPr="003749BC" w:rsidRDefault="00E10B3F" w:rsidP="00E10B3F">
            <w:pPr>
              <w:ind w:left="9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15.09.2024-30.09.2024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3F" w:rsidRPr="003749BC" w:rsidRDefault="00E10B3F" w:rsidP="00E10B3F">
            <w:pPr>
              <w:ind w:left="9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49BC"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3F" w:rsidRPr="003749BC" w:rsidRDefault="00E10B3F" w:rsidP="00E10B3F">
            <w:pPr>
              <w:ind w:left="9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49BC">
              <w:rPr>
                <w:rFonts w:ascii="Times New Roman" w:hAnsi="Times New Roman" w:cs="Times New Roman"/>
                <w:sz w:val="24"/>
                <w:szCs w:val="24"/>
              </w:rPr>
              <w:t>Материалы закуплены</w:t>
            </w:r>
          </w:p>
        </w:tc>
      </w:tr>
      <w:tr w:rsidR="00E10B3F" w:rsidRPr="003749BC" w:rsidTr="00E10B3F">
        <w:trPr>
          <w:trHeight w:val="306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3F" w:rsidRPr="003749BC" w:rsidRDefault="00E10B3F" w:rsidP="00E10B3F">
            <w:pPr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3F" w:rsidRPr="003749BC" w:rsidRDefault="00E10B3F" w:rsidP="00E10B3F">
            <w:pPr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49BC">
              <w:rPr>
                <w:rFonts w:ascii="Times New Roman" w:hAnsi="Times New Roman" w:cs="Times New Roman"/>
                <w:sz w:val="24"/>
                <w:szCs w:val="24"/>
              </w:rPr>
              <w:t>Подготовк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сувенирной продукции (кружки</w:t>
            </w:r>
            <w:r w:rsidRPr="003749BC">
              <w:rPr>
                <w:rFonts w:ascii="Times New Roman" w:hAnsi="Times New Roman" w:cs="Times New Roman"/>
                <w:sz w:val="24"/>
                <w:szCs w:val="24"/>
              </w:rPr>
              <w:t>, подарочные пакеты)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магниты</w:t>
            </w:r>
            <w:r w:rsidRPr="003749BC">
              <w:rPr>
                <w:rFonts w:ascii="Times New Roman" w:hAnsi="Times New Roman" w:cs="Times New Roman"/>
                <w:sz w:val="24"/>
                <w:szCs w:val="24"/>
              </w:rPr>
              <w:t>, печать баннера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3F" w:rsidRPr="003749BC" w:rsidRDefault="00E10B3F" w:rsidP="00E10B3F">
            <w:pPr>
              <w:ind w:left="9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30.09.2024-15.10.2024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3F" w:rsidRPr="003749BC" w:rsidRDefault="00E10B3F" w:rsidP="00E10B3F">
            <w:pPr>
              <w:ind w:left="9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49BC">
              <w:rPr>
                <w:rFonts w:ascii="Times New Roman" w:hAnsi="Times New Roman" w:cs="Times New Roman"/>
                <w:sz w:val="24"/>
                <w:szCs w:val="24"/>
              </w:rPr>
              <w:t>Оргкомитет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3F" w:rsidRPr="003749BC" w:rsidRDefault="00E10B3F" w:rsidP="00E10B3F">
            <w:pPr>
              <w:ind w:left="9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49BC">
              <w:rPr>
                <w:rFonts w:ascii="Times New Roman" w:hAnsi="Times New Roman" w:cs="Times New Roman"/>
                <w:sz w:val="24"/>
                <w:szCs w:val="24"/>
              </w:rPr>
              <w:t>Сувенирная продукция изготовлена</w:t>
            </w:r>
          </w:p>
        </w:tc>
      </w:tr>
      <w:tr w:rsidR="00E10B3F" w:rsidRPr="003749BC" w:rsidTr="00E10B3F">
        <w:trPr>
          <w:trHeight w:val="306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3F" w:rsidRPr="003749BC" w:rsidRDefault="00E10B3F" w:rsidP="00E10B3F">
            <w:pPr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3F" w:rsidRPr="003749BC" w:rsidRDefault="00E10B3F" w:rsidP="00E10B3F">
            <w:pPr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49BC">
              <w:rPr>
                <w:rFonts w:ascii="Times New Roman" w:hAnsi="Times New Roman" w:cs="Times New Roman"/>
                <w:sz w:val="24"/>
                <w:szCs w:val="24"/>
              </w:rPr>
              <w:t xml:space="preserve"> Освещение информации о проведении Слета (анонс мероприятия и размещение положения):  через социальные сети ВК, Одноклассники; сайты школы и Управления образования администрации Каратузского района; районную газету «Знамя труда»; </w:t>
            </w:r>
            <w:r w:rsidRPr="003749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группы школ в мессенжерах; электронную почту школ.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3F" w:rsidRPr="003749BC" w:rsidRDefault="00E10B3F" w:rsidP="00E10B3F">
            <w:pPr>
              <w:ind w:left="9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1.09.2024-15.10.2024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3F" w:rsidRPr="003749BC" w:rsidRDefault="00E10B3F" w:rsidP="00E10B3F">
            <w:pPr>
              <w:ind w:left="9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49BC">
              <w:rPr>
                <w:rFonts w:ascii="Times New Roman" w:hAnsi="Times New Roman" w:cs="Times New Roman"/>
                <w:sz w:val="24"/>
                <w:szCs w:val="24"/>
              </w:rPr>
              <w:t>Ответственный за ведение сайта и госпабликов, зам.директора по ВР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3F" w:rsidRPr="003749BC" w:rsidRDefault="00E10B3F" w:rsidP="00E10B3F">
            <w:pPr>
              <w:ind w:left="9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49BC">
              <w:rPr>
                <w:rFonts w:ascii="Times New Roman" w:hAnsi="Times New Roman" w:cs="Times New Roman"/>
                <w:sz w:val="24"/>
                <w:szCs w:val="24"/>
              </w:rPr>
              <w:t>Анонс и положение распространены</w:t>
            </w:r>
          </w:p>
        </w:tc>
      </w:tr>
      <w:tr w:rsidR="00E10B3F" w:rsidRPr="003749BC" w:rsidTr="00E10B3F">
        <w:trPr>
          <w:trHeight w:val="306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3F" w:rsidRPr="003749BC" w:rsidRDefault="00E10B3F" w:rsidP="00E10B3F">
            <w:pPr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3F" w:rsidRPr="003749BC" w:rsidRDefault="00E10B3F" w:rsidP="00E10B3F">
            <w:pPr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49BC">
              <w:rPr>
                <w:rFonts w:ascii="Times New Roman" w:hAnsi="Times New Roman" w:cs="Times New Roman"/>
                <w:sz w:val="24"/>
                <w:szCs w:val="24"/>
              </w:rPr>
              <w:t>Прием заявок участников Слета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3F" w:rsidRPr="003749BC" w:rsidRDefault="00E10B3F" w:rsidP="00E10B3F">
            <w:pPr>
              <w:ind w:left="9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положению Слета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3F" w:rsidRPr="003749BC" w:rsidRDefault="00E10B3F" w:rsidP="00E10B3F">
            <w:pPr>
              <w:ind w:left="9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49BC">
              <w:rPr>
                <w:rFonts w:ascii="Times New Roman" w:hAnsi="Times New Roman" w:cs="Times New Roman"/>
                <w:sz w:val="24"/>
                <w:szCs w:val="24"/>
              </w:rPr>
              <w:t>Оргкомитет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3F" w:rsidRPr="003749BC" w:rsidRDefault="00E10B3F" w:rsidP="00E10B3F">
            <w:pPr>
              <w:ind w:left="9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49BC">
              <w:rPr>
                <w:rFonts w:ascii="Times New Roman" w:hAnsi="Times New Roman" w:cs="Times New Roman"/>
                <w:sz w:val="24"/>
                <w:szCs w:val="24"/>
              </w:rPr>
              <w:t>Заявки и работы собраны</w:t>
            </w:r>
          </w:p>
        </w:tc>
      </w:tr>
      <w:tr w:rsidR="00E10B3F" w:rsidRPr="003749BC" w:rsidTr="00E10B3F">
        <w:trPr>
          <w:trHeight w:val="306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3F" w:rsidRPr="003749BC" w:rsidRDefault="00E10B3F" w:rsidP="00E10B3F">
            <w:pPr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3F" w:rsidRPr="003749BC" w:rsidRDefault="00E10B3F" w:rsidP="00E10B3F">
            <w:pPr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49BC">
              <w:rPr>
                <w:rFonts w:ascii="Times New Roman" w:hAnsi="Times New Roman" w:cs="Times New Roman"/>
                <w:sz w:val="24"/>
                <w:szCs w:val="24"/>
              </w:rPr>
              <w:t>Оформление и подготовка помещений для поведения Слета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3F" w:rsidRPr="003749BC" w:rsidRDefault="00E10B3F" w:rsidP="00E10B3F">
            <w:pPr>
              <w:ind w:left="9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28.10.2024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3F" w:rsidRPr="003749BC" w:rsidRDefault="00E10B3F" w:rsidP="00E10B3F">
            <w:pPr>
              <w:ind w:left="9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49BC">
              <w:rPr>
                <w:rFonts w:ascii="Times New Roman" w:hAnsi="Times New Roman" w:cs="Times New Roman"/>
                <w:sz w:val="24"/>
                <w:szCs w:val="24"/>
              </w:rPr>
              <w:t>Оргкомитет, администрация ОУ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3F" w:rsidRPr="003749BC" w:rsidRDefault="00E10B3F" w:rsidP="00E10B3F">
            <w:pPr>
              <w:ind w:left="9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49BC">
              <w:rPr>
                <w:rFonts w:ascii="Times New Roman" w:hAnsi="Times New Roman" w:cs="Times New Roman"/>
                <w:sz w:val="24"/>
                <w:szCs w:val="24"/>
              </w:rPr>
              <w:t>Выставка фоторабот оформлена, помещения подготовлена</w:t>
            </w:r>
          </w:p>
        </w:tc>
      </w:tr>
      <w:tr w:rsidR="00E10B3F" w:rsidRPr="003749BC" w:rsidTr="00E10B3F">
        <w:trPr>
          <w:trHeight w:val="306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3F" w:rsidRPr="003749BC" w:rsidRDefault="00E10B3F" w:rsidP="00E10B3F">
            <w:pPr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3F" w:rsidRPr="003749BC" w:rsidRDefault="00E10B3F" w:rsidP="00E10B3F">
            <w:pPr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49BC">
              <w:rPr>
                <w:rFonts w:ascii="Times New Roman" w:hAnsi="Times New Roman" w:cs="Times New Roman"/>
                <w:sz w:val="24"/>
                <w:szCs w:val="24"/>
              </w:rPr>
              <w:t>Печать грамот, сертификатов, листов регистрации, программы Слета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3F" w:rsidRPr="003749BC" w:rsidRDefault="00E10B3F" w:rsidP="00E10B3F">
            <w:pPr>
              <w:ind w:left="9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24.10.2024-27.10.2024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3F" w:rsidRPr="003749BC" w:rsidRDefault="00E10B3F" w:rsidP="00E10B3F">
            <w:pPr>
              <w:ind w:left="9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49BC">
              <w:rPr>
                <w:rFonts w:ascii="Times New Roman" w:hAnsi="Times New Roman" w:cs="Times New Roman"/>
                <w:sz w:val="24"/>
                <w:szCs w:val="24"/>
              </w:rPr>
              <w:t>Оргкомитет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3F" w:rsidRPr="003749BC" w:rsidRDefault="00E10B3F" w:rsidP="00E10B3F">
            <w:pPr>
              <w:ind w:left="9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49BC">
              <w:rPr>
                <w:rFonts w:ascii="Times New Roman" w:hAnsi="Times New Roman" w:cs="Times New Roman"/>
                <w:sz w:val="24"/>
                <w:szCs w:val="24"/>
              </w:rPr>
              <w:t>Грамоты, сертификаты, листы регистрации, программы Слета распечатаны</w:t>
            </w:r>
          </w:p>
        </w:tc>
      </w:tr>
      <w:tr w:rsidR="00E10B3F" w:rsidRPr="003749BC" w:rsidTr="00E10B3F">
        <w:trPr>
          <w:trHeight w:val="306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3F" w:rsidRPr="003749BC" w:rsidRDefault="00E10B3F" w:rsidP="00E10B3F">
            <w:pPr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3F" w:rsidRPr="003749BC" w:rsidRDefault="00E10B3F" w:rsidP="00E10B3F">
            <w:pPr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49BC"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слета краеведов «Многогранный отчий край» включающее следующие мероприятия:</w:t>
            </w:r>
          </w:p>
          <w:p w:rsidR="00E10B3F" w:rsidRPr="003749BC" w:rsidRDefault="00E10B3F" w:rsidP="00E10B3F">
            <w:pPr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49BC">
              <w:rPr>
                <w:rFonts w:ascii="Times New Roman" w:hAnsi="Times New Roman" w:cs="Times New Roman"/>
                <w:sz w:val="24"/>
                <w:szCs w:val="24"/>
              </w:rPr>
              <w:t>творческие мастерские, мастер-классы, интеллектуальную игру, а также церемонии открытия и закрытия Слета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3F" w:rsidRPr="003749BC" w:rsidRDefault="00E10B3F" w:rsidP="00E10B3F">
            <w:pPr>
              <w:ind w:left="9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29.10.2024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3F" w:rsidRPr="003749BC" w:rsidRDefault="00E10B3F" w:rsidP="00E10B3F">
            <w:pPr>
              <w:ind w:left="9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49BC">
              <w:rPr>
                <w:rFonts w:ascii="Times New Roman" w:hAnsi="Times New Roman" w:cs="Times New Roman"/>
                <w:sz w:val="24"/>
                <w:szCs w:val="24"/>
              </w:rPr>
              <w:t>Администрация ОУ, оргкомитет, ответственные педагоги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3F" w:rsidRPr="003749BC" w:rsidRDefault="00E10B3F" w:rsidP="00E10B3F">
            <w:pPr>
              <w:ind w:left="9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49BC">
              <w:rPr>
                <w:rFonts w:ascii="Times New Roman" w:hAnsi="Times New Roman" w:cs="Times New Roman"/>
                <w:sz w:val="24"/>
                <w:szCs w:val="24"/>
              </w:rPr>
              <w:t xml:space="preserve"> Слет краеведов «Многогранный отчий край» проведен</w:t>
            </w:r>
          </w:p>
        </w:tc>
      </w:tr>
      <w:tr w:rsidR="00E10B3F" w:rsidRPr="003749BC" w:rsidTr="00E10B3F">
        <w:trPr>
          <w:trHeight w:val="306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3F" w:rsidRPr="003749BC" w:rsidRDefault="00E10B3F" w:rsidP="00E10B3F">
            <w:pPr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3F" w:rsidRPr="003749BC" w:rsidRDefault="00E10B3F" w:rsidP="00E10B3F">
            <w:pPr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49BC">
              <w:rPr>
                <w:rFonts w:ascii="Times New Roman" w:hAnsi="Times New Roman" w:cs="Times New Roman"/>
                <w:sz w:val="24"/>
                <w:szCs w:val="24"/>
              </w:rPr>
              <w:t>Анализ достижения планируемых цели и задач.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3F" w:rsidRPr="003749BC" w:rsidRDefault="00E10B3F" w:rsidP="00E10B3F">
            <w:pPr>
              <w:ind w:left="9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3F" w:rsidRPr="003749BC" w:rsidRDefault="00E10B3F" w:rsidP="00E10B3F">
            <w:pPr>
              <w:ind w:left="9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49BC"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3F" w:rsidRPr="003749BC" w:rsidRDefault="00E10B3F" w:rsidP="00E10B3F">
            <w:pPr>
              <w:ind w:left="9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49BC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bookmarkEnd w:id="0"/>
    </w:tbl>
    <w:p w:rsidR="004859A3" w:rsidRDefault="004859A3"/>
    <w:sectPr w:rsidR="004859A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F9F" w:rsidRDefault="001E1F9F" w:rsidP="00E10B3F">
      <w:pPr>
        <w:spacing w:after="0" w:line="240" w:lineRule="auto"/>
      </w:pPr>
      <w:r>
        <w:separator/>
      </w:r>
    </w:p>
  </w:endnote>
  <w:endnote w:type="continuationSeparator" w:id="0">
    <w:p w:rsidR="001E1F9F" w:rsidRDefault="001E1F9F" w:rsidP="00E10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F9F" w:rsidRDefault="001E1F9F" w:rsidP="00E10B3F">
      <w:pPr>
        <w:spacing w:after="0" w:line="240" w:lineRule="auto"/>
      </w:pPr>
      <w:r>
        <w:separator/>
      </w:r>
    </w:p>
  </w:footnote>
  <w:footnote w:type="continuationSeparator" w:id="0">
    <w:p w:rsidR="001E1F9F" w:rsidRDefault="001E1F9F" w:rsidP="00E10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B3F" w:rsidRPr="00E10B3F" w:rsidRDefault="00E10B3F" w:rsidP="00E10B3F">
    <w:pPr>
      <w:pStyle w:val="a3"/>
      <w:jc w:val="center"/>
      <w:rPr>
        <w:rFonts w:ascii="Times New Roman" w:hAnsi="Times New Roman" w:cs="Times New Roman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B3F"/>
    <w:rsid w:val="001E1F9F"/>
    <w:rsid w:val="004859A3"/>
    <w:rsid w:val="00E1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2F4A8-4758-4470-941B-5A4635B0D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10B3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10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0B3F"/>
  </w:style>
  <w:style w:type="paragraph" w:styleId="a5">
    <w:name w:val="footer"/>
    <w:basedOn w:val="a"/>
    <w:link w:val="a6"/>
    <w:uiPriority w:val="99"/>
    <w:unhideWhenUsed/>
    <w:rsid w:val="00E10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0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2025-01-22T04:08:00Z</dcterms:created>
  <dcterms:modified xsi:type="dcterms:W3CDTF">2025-01-22T04:25:00Z</dcterms:modified>
</cp:coreProperties>
</file>