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3C" w:rsidRPr="008A2EA6" w:rsidRDefault="00A96551" w:rsidP="008A2E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sz w:val="28"/>
          <w:szCs w:val="28"/>
        </w:rPr>
        <w:t>Сценарий интеллектуальной игры</w:t>
      </w:r>
      <w:r w:rsidR="00722842" w:rsidRPr="008A2EA6">
        <w:rPr>
          <w:rFonts w:ascii="Times New Roman" w:hAnsi="Times New Roman" w:cs="Times New Roman"/>
          <w:sz w:val="28"/>
          <w:szCs w:val="28"/>
        </w:rPr>
        <w:t>*</w:t>
      </w:r>
      <w:r w:rsidRPr="008A2EA6">
        <w:rPr>
          <w:rFonts w:ascii="Times New Roman" w:hAnsi="Times New Roman" w:cs="Times New Roman"/>
          <w:sz w:val="28"/>
          <w:szCs w:val="28"/>
        </w:rPr>
        <w:t xml:space="preserve"> «Мой район»</w:t>
      </w:r>
    </w:p>
    <w:p w:rsidR="00A96551" w:rsidRDefault="00722842" w:rsidP="008A2EA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8A2EA6">
        <w:rPr>
          <w:rFonts w:ascii="Times New Roman" w:hAnsi="Times New Roman" w:cs="Times New Roman"/>
          <w:i/>
          <w:sz w:val="24"/>
          <w:szCs w:val="28"/>
        </w:rPr>
        <w:t>*</w:t>
      </w:r>
      <w:r w:rsidR="00A96551" w:rsidRPr="008A2EA6">
        <w:rPr>
          <w:rFonts w:ascii="Times New Roman" w:hAnsi="Times New Roman" w:cs="Times New Roman"/>
          <w:i/>
          <w:sz w:val="24"/>
          <w:szCs w:val="28"/>
        </w:rPr>
        <w:t>(За несколько дней до игры участникам были отправлены темы игры и ссылки на информационные ресурсы)</w:t>
      </w:r>
    </w:p>
    <w:p w:rsidR="008A2EA6" w:rsidRPr="008A2EA6" w:rsidRDefault="008A2EA6" w:rsidP="008A2EA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722842" w:rsidRDefault="00722842" w:rsidP="008A2EA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EA6">
        <w:rPr>
          <w:rFonts w:ascii="Times New Roman" w:hAnsi="Times New Roman" w:cs="Times New Roman"/>
          <w:i/>
          <w:sz w:val="28"/>
          <w:szCs w:val="28"/>
        </w:rPr>
        <w:t>Столы расставлены в соответствии с количеством команд, на каждом столе табличка с названием команды, маркер, доска-формат а4-</w:t>
      </w:r>
      <w:r w:rsidR="008A2EA6">
        <w:rPr>
          <w:rFonts w:ascii="Times New Roman" w:hAnsi="Times New Roman" w:cs="Times New Roman"/>
          <w:i/>
          <w:sz w:val="28"/>
          <w:szCs w:val="28"/>
        </w:rPr>
        <w:t xml:space="preserve"> для записи ответов, губка.</w:t>
      </w:r>
    </w:p>
    <w:p w:rsidR="008A2EA6" w:rsidRPr="008A2EA6" w:rsidRDefault="008A2EA6" w:rsidP="008A2EA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2842" w:rsidRPr="008A2EA6" w:rsidRDefault="00722842" w:rsidP="008A2E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EA6">
        <w:rPr>
          <w:rFonts w:ascii="Times New Roman" w:hAnsi="Times New Roman" w:cs="Times New Roman"/>
          <w:b/>
          <w:i/>
          <w:sz w:val="28"/>
          <w:szCs w:val="28"/>
        </w:rPr>
        <w:t>Фанфары.</w:t>
      </w:r>
    </w:p>
    <w:p w:rsidR="00A96551" w:rsidRPr="008A2EA6" w:rsidRDefault="00A96551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sz w:val="28"/>
          <w:szCs w:val="28"/>
        </w:rPr>
        <w:t xml:space="preserve">Ведущий: Здравствуйте, дорогие участники </w:t>
      </w:r>
      <w:r w:rsidRPr="008A2E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2EA6">
        <w:rPr>
          <w:rFonts w:ascii="Times New Roman" w:hAnsi="Times New Roman" w:cs="Times New Roman"/>
          <w:sz w:val="28"/>
          <w:szCs w:val="28"/>
        </w:rPr>
        <w:t xml:space="preserve"> районного Слета краеведов «Многогранный Отчий край». Рады приветствовать вас на интеллектуальной игре «Мой район». Сегодня в игре принимают участие 6 команда. Давайте аплодисментами поприветствуем каждую из них. (Представление команд)</w:t>
      </w:r>
    </w:p>
    <w:p w:rsidR="00A96551" w:rsidRPr="008A2EA6" w:rsidRDefault="00A96551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sz w:val="28"/>
          <w:szCs w:val="28"/>
        </w:rPr>
        <w:t>Ведущий: Сегодняшнею игру будет оценивать строгое, но справедливое жюри. (Представление членов жюри)</w:t>
      </w:r>
    </w:p>
    <w:p w:rsidR="00A96551" w:rsidRPr="008A2EA6" w:rsidRDefault="00A96551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sz w:val="28"/>
          <w:szCs w:val="28"/>
        </w:rPr>
        <w:t>Ведущий: Итак, команды и жюри представлены. Самое время познакомиться с правилами. Уважаемые участники, вас ждет 3 раунда.</w:t>
      </w:r>
    </w:p>
    <w:p w:rsidR="00A96551" w:rsidRPr="008A2EA6" w:rsidRDefault="00A96551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1 раунд:</w:t>
      </w:r>
      <w:r w:rsidRPr="008A2EA6">
        <w:rPr>
          <w:rFonts w:ascii="Times New Roman" w:hAnsi="Times New Roman" w:cs="Times New Roman"/>
          <w:sz w:val="28"/>
          <w:szCs w:val="28"/>
        </w:rPr>
        <w:t xml:space="preserve"> 10 вопросов с выбором варианта ответа. Время для обдумывания ответа 30 сек.</w:t>
      </w:r>
    </w:p>
    <w:p w:rsidR="00A96551" w:rsidRPr="008A2EA6" w:rsidRDefault="00A96551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sz w:val="28"/>
          <w:szCs w:val="28"/>
        </w:rPr>
        <w:t xml:space="preserve"> </w:t>
      </w:r>
      <w:r w:rsidRPr="008A2EA6">
        <w:rPr>
          <w:rFonts w:ascii="Times New Roman" w:hAnsi="Times New Roman" w:cs="Times New Roman"/>
          <w:b/>
          <w:bCs/>
          <w:sz w:val="28"/>
          <w:szCs w:val="28"/>
        </w:rPr>
        <w:t>За каждый правильный ответ команде начисляется 1 балл.</w:t>
      </w:r>
    </w:p>
    <w:p w:rsidR="00A96551" w:rsidRPr="008A2EA6" w:rsidRDefault="00A96551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2 раунд:</w:t>
      </w:r>
      <w:r w:rsidRPr="008A2EA6">
        <w:rPr>
          <w:rFonts w:ascii="Times New Roman" w:hAnsi="Times New Roman" w:cs="Times New Roman"/>
          <w:sz w:val="28"/>
          <w:szCs w:val="28"/>
        </w:rPr>
        <w:t xml:space="preserve"> 10 вопросов открытого типа. Время для обдумывания ответа 1минута. </w:t>
      </w:r>
    </w:p>
    <w:p w:rsidR="00A96551" w:rsidRPr="008A2EA6" w:rsidRDefault="00A96551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За каждый правильный ответ команде начисляется 2 балл.</w:t>
      </w:r>
    </w:p>
    <w:p w:rsidR="00A96551" w:rsidRPr="008A2EA6" w:rsidRDefault="00A96551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3 раунд:</w:t>
      </w:r>
      <w:r w:rsidRPr="008A2EA6">
        <w:rPr>
          <w:rFonts w:ascii="Times New Roman" w:hAnsi="Times New Roman" w:cs="Times New Roman"/>
          <w:sz w:val="28"/>
          <w:szCs w:val="28"/>
        </w:rPr>
        <w:t xml:space="preserve"> Населенные пункты Каратузского района. За каждый правильный ответ 3 балла. </w:t>
      </w:r>
    </w:p>
    <w:p w:rsidR="00A96551" w:rsidRPr="008A2EA6" w:rsidRDefault="00A96551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Побеждает команда набравшая наибольшее количество баллов. </w:t>
      </w:r>
    </w:p>
    <w:p w:rsidR="00A96551" w:rsidRPr="008A2EA6" w:rsidRDefault="00A96551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sz w:val="28"/>
          <w:szCs w:val="28"/>
        </w:rPr>
        <w:t xml:space="preserve">В случае, когда у несколько команд одинаковое количество баллов, победа присуждается команде, ответившей верно на наибольшее количество вопросов </w:t>
      </w:r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во 2 и 3 раундах. </w:t>
      </w:r>
      <w:r w:rsidRPr="008A2EA6">
        <w:rPr>
          <w:rFonts w:ascii="Times New Roman" w:hAnsi="Times New Roman" w:cs="Times New Roman"/>
          <w:sz w:val="28"/>
          <w:szCs w:val="28"/>
        </w:rPr>
        <w:t>Если и в этом случае набрано одинаковое количество баллов – командам дается дополнительное задание.</w:t>
      </w:r>
    </w:p>
    <w:p w:rsidR="00A96551" w:rsidRPr="008A2EA6" w:rsidRDefault="00A96551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sz w:val="28"/>
          <w:szCs w:val="28"/>
        </w:rPr>
        <w:t>Ведущий:</w:t>
      </w:r>
      <w:r w:rsidR="00722842" w:rsidRPr="008A2EA6">
        <w:rPr>
          <w:rFonts w:ascii="Times New Roman" w:hAnsi="Times New Roman" w:cs="Times New Roman"/>
          <w:sz w:val="28"/>
          <w:szCs w:val="28"/>
        </w:rPr>
        <w:t xml:space="preserve"> Вы видите перед собой доски и маркеры. Они нужны Вам для записи ответов. Пока звучит таймер, вы обсуждаете варианты ответа и фиксируете по-вашему мнению правильный на доске. Как только таймер прекращает свою работу, и звучит сигнал гонга, вы поднимаете таблички. Удерживаете их над собой, чтобы члены жюри зафиксировали ваши ответы. По моему сигналу таблички можно отпускать. Ну что правила понятны? Тогда, начинаем!</w:t>
      </w:r>
    </w:p>
    <w:p w:rsidR="00722842" w:rsidRPr="008A2EA6" w:rsidRDefault="00722842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sz w:val="28"/>
          <w:szCs w:val="28"/>
        </w:rPr>
        <w:t>Ведущий: Раунд первый. Вам нужно выбрать правильный вариант. Он только один! На табличку нужно записать букву, которая соответствует правильному ответу.</w:t>
      </w:r>
    </w:p>
    <w:p w:rsidR="00722842" w:rsidRPr="008A2EA6" w:rsidRDefault="00722842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sz w:val="28"/>
          <w:szCs w:val="28"/>
        </w:rPr>
        <w:t>Готовы?</w:t>
      </w:r>
    </w:p>
    <w:p w:rsidR="00722842" w:rsidRPr="008A2EA6" w:rsidRDefault="00722842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1 вопрос. Укажите дату образования Каратузского района… (А)</w:t>
      </w:r>
    </w:p>
    <w:p w:rsidR="00722842" w:rsidRPr="008A2EA6" w:rsidRDefault="00722842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2 вопрос. Первые поселенцы на территории Каратузского района, несшие охрану государственной границы? (Б)</w:t>
      </w:r>
    </w:p>
    <w:p w:rsidR="00722842" w:rsidRPr="008A2EA6" w:rsidRDefault="00722842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вопрос. На какой фотографии изображен Глава Каратузского района К. А. </w:t>
      </w:r>
      <w:proofErr w:type="spell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Тюнин</w:t>
      </w:r>
      <w:proofErr w:type="spellEnd"/>
      <w:r w:rsidRPr="008A2EA6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8A2EA6">
        <w:rPr>
          <w:rFonts w:ascii="Times New Roman" w:hAnsi="Times New Roman" w:cs="Times New Roman"/>
          <w:sz w:val="28"/>
          <w:szCs w:val="28"/>
        </w:rPr>
        <w:t xml:space="preserve"> (В)</w:t>
      </w:r>
    </w:p>
    <w:p w:rsidR="00722842" w:rsidRPr="008A2EA6" w:rsidRDefault="00722842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4 вопрос. «От бурной реки до высоких Саян, раскинулись наши леса и поля…». Из какого произведения эти строки? (Г)</w:t>
      </w:r>
    </w:p>
    <w:p w:rsidR="00722842" w:rsidRPr="008A2EA6" w:rsidRDefault="00722842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5 вопрос. Наш земляк, родившийся в д. Сосновка, заслуженный военный летчик СССР, дважды Герой Советского союза?</w:t>
      </w:r>
      <w:r w:rsidR="007E2446" w:rsidRPr="008A2EA6">
        <w:rPr>
          <w:rFonts w:ascii="Times New Roman" w:hAnsi="Times New Roman" w:cs="Times New Roman"/>
          <w:sz w:val="28"/>
          <w:szCs w:val="28"/>
        </w:rPr>
        <w:t xml:space="preserve"> (В)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6 вопрос. В Красноярском крае </w:t>
      </w:r>
      <w:proofErr w:type="spell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Каратузский</w:t>
      </w:r>
      <w:proofErr w:type="spellEnd"/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 район носит звание самого …. (А)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7 вопрос. Какое село является административным центром Каратузского района? (Г)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8 вопрос. В топонимический словаре </w:t>
      </w:r>
      <w:proofErr w:type="spell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Хакаско</w:t>
      </w:r>
      <w:proofErr w:type="spellEnd"/>
      <w:r w:rsidRPr="008A2EA6">
        <w:rPr>
          <w:rFonts w:ascii="Times New Roman" w:hAnsi="Times New Roman" w:cs="Times New Roman"/>
          <w:b/>
          <w:bCs/>
          <w:sz w:val="28"/>
          <w:szCs w:val="28"/>
        </w:rPr>
        <w:t>-Минусинского края дается толкование слова «</w:t>
      </w:r>
      <w:proofErr w:type="spell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Каратуз</w:t>
      </w:r>
      <w:proofErr w:type="spellEnd"/>
      <w:r w:rsidRPr="008A2EA6">
        <w:rPr>
          <w:rFonts w:ascii="Times New Roman" w:hAnsi="Times New Roman" w:cs="Times New Roman"/>
          <w:b/>
          <w:bCs/>
          <w:sz w:val="28"/>
          <w:szCs w:val="28"/>
        </w:rPr>
        <w:t>» как «Черная наледь». И указывается, что село получило название в честь …. Чего?</w:t>
      </w:r>
      <w:r w:rsidRPr="008A2EA6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9 вопрос. На какой фотографии изображен </w:t>
      </w:r>
      <w:proofErr w:type="gram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Петро-Павловский</w:t>
      </w:r>
      <w:proofErr w:type="gramEnd"/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 храм, расположенный в с. Каратузском? (Б)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10 вопрос. В каком году состоялось освящение </w:t>
      </w:r>
      <w:proofErr w:type="gram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Петро-Павловского</w:t>
      </w:r>
      <w:proofErr w:type="gramEnd"/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 храма с. Каратузское? (Б)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2EA6">
        <w:rPr>
          <w:rFonts w:ascii="Times New Roman" w:hAnsi="Times New Roman" w:cs="Times New Roman"/>
          <w:bCs/>
          <w:sz w:val="28"/>
          <w:szCs w:val="28"/>
        </w:rPr>
        <w:t>Ведущий: Первый раунд подошел к концу. Слово для подведения итогов 1 раунда предоставляется жюри.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2EA6">
        <w:rPr>
          <w:rFonts w:ascii="Times New Roman" w:hAnsi="Times New Roman" w:cs="Times New Roman"/>
          <w:bCs/>
          <w:sz w:val="28"/>
          <w:szCs w:val="28"/>
        </w:rPr>
        <w:t>Ведущий: Второй раунд. Время для обдумывания – 1 минута. На табличку нужно написать ответ – слово. За каждый правильный ответ – 2 балла. Готовы? Начинаем!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2EA6">
        <w:rPr>
          <w:rFonts w:ascii="Times New Roman" w:hAnsi="Times New Roman" w:cs="Times New Roman"/>
          <w:bCs/>
          <w:sz w:val="28"/>
          <w:szCs w:val="28"/>
        </w:rPr>
        <w:t xml:space="preserve">Ведущий: </w:t>
      </w:r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1 вопрос. 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Этот литературный деятель родился в с. </w:t>
      </w:r>
      <w:proofErr w:type="spell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Таскино</w:t>
      </w:r>
      <w:proofErr w:type="spellEnd"/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 Каратузского района. Автор трех десятков книг среди которых «Деревянный всадник», «Глубинка» и др., почетный гражданин Каратузского района. Награжден медалями «За трудовую доблесть», имеет звание «Ветеран труда». 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Назовите фамилию этого литератора. (Щербаков)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2 вопрос. Вставьте пропущенное слово.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Комаров _________________ Васильевич – Герой Советского союза. Это высокое звание получил во время боев на р. Днепр. Он один из первых переплавился через речку </w:t>
      </w:r>
      <w:proofErr w:type="spell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Домоткань</w:t>
      </w:r>
      <w:proofErr w:type="spellEnd"/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 и вступил в бой, уничтожив 18 фашистов, проложил кабельную линию связи. В ночь на 27 сентября, устраняя повреждения линии связи, обнаружил </w:t>
      </w:r>
      <w:proofErr w:type="spell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гитлировцев</w:t>
      </w:r>
      <w:proofErr w:type="spellEnd"/>
      <w:r w:rsidRPr="008A2EA6">
        <w:rPr>
          <w:rFonts w:ascii="Times New Roman" w:hAnsi="Times New Roman" w:cs="Times New Roman"/>
          <w:b/>
          <w:bCs/>
          <w:sz w:val="28"/>
          <w:szCs w:val="28"/>
        </w:rPr>
        <w:t>, режущих кабель и вступил с ними в бой, уничтожил 4 оккупантов. Связь была восстановлена. (Григорий)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3 вопрос. В каком населенном пункте находится объект культурного наследия местного (муниципального) значения «Церковь </w:t>
      </w:r>
      <w:proofErr w:type="spell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евангелическо</w:t>
      </w:r>
      <w:proofErr w:type="spellEnd"/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–лютеранского прихода»? (Верхний </w:t>
      </w:r>
      <w:proofErr w:type="spell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Суэтук</w:t>
      </w:r>
      <w:proofErr w:type="spellEnd"/>
      <w:r w:rsidRPr="008A2EA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4 вопрос. Вставьте пропущенное слово/слова Гимна Каратузского района.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Славься район, </w:t>
      </w:r>
      <w:proofErr w:type="spell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Каратузский</w:t>
      </w:r>
      <w:proofErr w:type="spellEnd"/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 родной,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________________народов союз вековой!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Предками был ты заложен когда-то.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Славься, </w:t>
      </w:r>
      <w:proofErr w:type="spellStart"/>
      <w:proofErr w:type="gram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цвети!Мы</w:t>
      </w:r>
      <w:proofErr w:type="spellEnd"/>
      <w:proofErr w:type="gramEnd"/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 гордимся тобой! (Разных)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5 вопрос. Как называется главная река Каратузского района? (</w:t>
      </w:r>
      <w:proofErr w:type="spell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Амыл</w:t>
      </w:r>
      <w:proofErr w:type="spellEnd"/>
      <w:r w:rsidRPr="008A2EA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6 вопрос. Что расположено в центре герба Каратузского района? (Казак на коне)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7 вопрос. Известный </w:t>
      </w:r>
      <w:proofErr w:type="spell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Каратузский</w:t>
      </w:r>
      <w:proofErr w:type="spellEnd"/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 поэт, много лет был прикован к постели из-за неудачного падения с телеграфного столба и травмы спины. Его перу принадлежат строки: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«На земле и делать </w:t>
      </w:r>
      <w:proofErr w:type="spellStart"/>
      <w:proofErr w:type="gram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по-земному</w:t>
      </w:r>
      <w:proofErr w:type="spellEnd"/>
      <w:proofErr w:type="gramEnd"/>
      <w:r w:rsidRPr="008A2EA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Верить в завтра, спорить и мечтать.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Жить на свете можно и больному.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Главное – от жизни не отстать!»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Назовите фамилию этого поэта. (Каратаев)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8 вопрос. В каком селе Каратузского района в 1918 году в здании винокуренного завода был расположен центр борьбы за советскую власть?  (</w:t>
      </w:r>
      <w:proofErr w:type="spell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Уджей</w:t>
      </w:r>
      <w:proofErr w:type="spellEnd"/>
      <w:r w:rsidRPr="008A2EA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9 вопрос. Несколько десятилетий назад </w:t>
      </w:r>
      <w:proofErr w:type="spell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Амыл</w:t>
      </w:r>
      <w:proofErr w:type="spellEnd"/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 с его притоками был поставщиком драгоценного металла для всей страны. В </w:t>
      </w:r>
      <w:r w:rsidRPr="008A2EA6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 веке </w:t>
      </w:r>
      <w:proofErr w:type="spell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Амыльская</w:t>
      </w:r>
      <w:proofErr w:type="spellEnd"/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 система занимала первое место в Енисейской губернии по добычи этого металла. Но и на сегодняшний день проходит разработка приисков и добыча этого полезного ископаемого.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О каком драгоценном металле идет речь? (Золото)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>10 вопрос. Вставьте пропущенное слово.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На этой фотографии изображен Николай Федорович Николаевский. В </w:t>
      </w:r>
      <w:proofErr w:type="spell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каратузскую</w:t>
      </w:r>
      <w:proofErr w:type="spellEnd"/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 историю он вошел не только как врач и общественный деятель, но и как __________________</w:t>
      </w:r>
      <w:proofErr w:type="gramStart"/>
      <w:r w:rsidRPr="008A2EA6">
        <w:rPr>
          <w:rFonts w:ascii="Times New Roman" w:hAnsi="Times New Roman" w:cs="Times New Roman"/>
          <w:b/>
          <w:bCs/>
          <w:sz w:val="28"/>
          <w:szCs w:val="28"/>
        </w:rPr>
        <w:t>_  Государственной</w:t>
      </w:r>
      <w:proofErr w:type="gramEnd"/>
      <w:r w:rsidRPr="008A2EA6">
        <w:rPr>
          <w:rFonts w:ascii="Times New Roman" w:hAnsi="Times New Roman" w:cs="Times New Roman"/>
          <w:b/>
          <w:bCs/>
          <w:sz w:val="28"/>
          <w:szCs w:val="28"/>
        </w:rPr>
        <w:t xml:space="preserve"> думы Российской империи I созыва от Енисейской губернии. (Депутат)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2EA6">
        <w:rPr>
          <w:rFonts w:ascii="Times New Roman" w:hAnsi="Times New Roman" w:cs="Times New Roman"/>
          <w:bCs/>
          <w:sz w:val="28"/>
          <w:szCs w:val="28"/>
        </w:rPr>
        <w:t xml:space="preserve">Ведущий: </w:t>
      </w:r>
      <w:r w:rsidRPr="008A2EA6">
        <w:rPr>
          <w:rFonts w:ascii="Times New Roman" w:hAnsi="Times New Roman" w:cs="Times New Roman"/>
          <w:bCs/>
          <w:sz w:val="28"/>
          <w:szCs w:val="28"/>
        </w:rPr>
        <w:t>Второй</w:t>
      </w:r>
      <w:r w:rsidR="008A2EA6" w:rsidRPr="008A2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2EA6">
        <w:rPr>
          <w:rFonts w:ascii="Times New Roman" w:hAnsi="Times New Roman" w:cs="Times New Roman"/>
          <w:bCs/>
          <w:sz w:val="28"/>
          <w:szCs w:val="28"/>
        </w:rPr>
        <w:t>раунд подошел к концу. Слово для подведения итогов предоставляется жюри.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2EA6">
        <w:rPr>
          <w:rFonts w:ascii="Times New Roman" w:hAnsi="Times New Roman" w:cs="Times New Roman"/>
          <w:bCs/>
          <w:sz w:val="28"/>
          <w:szCs w:val="28"/>
        </w:rPr>
        <w:t xml:space="preserve">Ведущий: </w:t>
      </w:r>
      <w:r w:rsidR="008A2EA6" w:rsidRPr="008A2EA6">
        <w:rPr>
          <w:rFonts w:ascii="Times New Roman" w:hAnsi="Times New Roman" w:cs="Times New Roman"/>
          <w:bCs/>
          <w:sz w:val="28"/>
          <w:szCs w:val="28"/>
        </w:rPr>
        <w:t>Третий</w:t>
      </w:r>
      <w:r w:rsidRPr="008A2EA6">
        <w:rPr>
          <w:rFonts w:ascii="Times New Roman" w:hAnsi="Times New Roman" w:cs="Times New Roman"/>
          <w:bCs/>
          <w:sz w:val="28"/>
          <w:szCs w:val="28"/>
        </w:rPr>
        <w:t xml:space="preserve"> раунд. Время для обдумывания </w:t>
      </w:r>
      <w:proofErr w:type="gramStart"/>
      <w:r w:rsidRPr="008A2EA6">
        <w:rPr>
          <w:rFonts w:ascii="Times New Roman" w:hAnsi="Times New Roman" w:cs="Times New Roman"/>
          <w:bCs/>
          <w:sz w:val="28"/>
          <w:szCs w:val="28"/>
        </w:rPr>
        <w:t>–</w:t>
      </w:r>
      <w:r w:rsidR="008A2EA6" w:rsidRPr="008A2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2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EA6" w:rsidRPr="008A2EA6">
        <w:rPr>
          <w:rFonts w:ascii="Times New Roman" w:hAnsi="Times New Roman" w:cs="Times New Roman"/>
          <w:bCs/>
          <w:sz w:val="28"/>
          <w:szCs w:val="28"/>
        </w:rPr>
        <w:t>3</w:t>
      </w:r>
      <w:proofErr w:type="gramEnd"/>
      <w:r w:rsidR="008A2EA6" w:rsidRPr="008A2EA6">
        <w:rPr>
          <w:rFonts w:ascii="Times New Roman" w:hAnsi="Times New Roman" w:cs="Times New Roman"/>
          <w:bCs/>
          <w:sz w:val="28"/>
          <w:szCs w:val="28"/>
        </w:rPr>
        <w:t xml:space="preserve"> минуты</w:t>
      </w:r>
      <w:r w:rsidRPr="008A2E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A2EA6" w:rsidRPr="008A2EA6">
        <w:rPr>
          <w:rFonts w:ascii="Times New Roman" w:hAnsi="Times New Roman" w:cs="Times New Roman"/>
          <w:bCs/>
          <w:sz w:val="28"/>
          <w:szCs w:val="28"/>
        </w:rPr>
        <w:t xml:space="preserve">Задание: Из предложенного списка выберите названия населенных пунктов Каратузского района. (+3 балла за правильно выбранный ответ, за неверный -2 балла) Отмечаете населенные пункты на бланках. Сейчас наши волонтеры вам раздадут эти бланки. </w:t>
      </w:r>
      <w:r w:rsidRPr="008A2EA6">
        <w:rPr>
          <w:rFonts w:ascii="Times New Roman" w:hAnsi="Times New Roman" w:cs="Times New Roman"/>
          <w:bCs/>
          <w:sz w:val="28"/>
          <w:szCs w:val="28"/>
        </w:rPr>
        <w:t xml:space="preserve"> Готовы? Начинаем!</w:t>
      </w:r>
    </w:p>
    <w:p w:rsidR="008A2EA6" w:rsidRPr="008A2EA6" w:rsidRDefault="008A2EA6" w:rsidP="008A2EA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2EA6">
        <w:rPr>
          <w:rFonts w:ascii="Times New Roman" w:hAnsi="Times New Roman" w:cs="Times New Roman"/>
          <w:bCs/>
          <w:sz w:val="28"/>
          <w:szCs w:val="28"/>
        </w:rPr>
        <w:t>Ведущий: Время третьего раунда подошло к концу. Волонтеры, пожалуйста, соберите бланки и передайте их жюри.</w:t>
      </w:r>
    </w:p>
    <w:p w:rsidR="008A2EA6" w:rsidRPr="008A2EA6" w:rsidRDefault="008A2EA6" w:rsidP="008A2EA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2EA6">
        <w:rPr>
          <w:rFonts w:ascii="Times New Roman" w:hAnsi="Times New Roman" w:cs="Times New Roman"/>
          <w:bCs/>
          <w:sz w:val="28"/>
          <w:szCs w:val="28"/>
        </w:rPr>
        <w:t xml:space="preserve">Ведущий: </w:t>
      </w:r>
      <w:proofErr w:type="gramStart"/>
      <w:r w:rsidRPr="008A2EA6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8A2EA6">
        <w:rPr>
          <w:rFonts w:ascii="Times New Roman" w:hAnsi="Times New Roman" w:cs="Times New Roman"/>
          <w:bCs/>
          <w:sz w:val="28"/>
          <w:szCs w:val="28"/>
        </w:rPr>
        <w:t xml:space="preserve"> пока жюри совещается и подводит итоги. Мы начинаем церемонию закрытия Слета.</w:t>
      </w: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E2446" w:rsidRPr="008A2EA6" w:rsidRDefault="007E2446" w:rsidP="008A2EA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96551" w:rsidRPr="008A2EA6" w:rsidRDefault="00A96551" w:rsidP="008A2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2EA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6551" w:rsidRPr="008A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51"/>
    <w:rsid w:val="00341A3C"/>
    <w:rsid w:val="00722842"/>
    <w:rsid w:val="007E2446"/>
    <w:rsid w:val="008A2EA6"/>
    <w:rsid w:val="00A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57760-E9E0-4F67-8F7F-944BFC09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2025-01-22T03:15:00Z</dcterms:created>
  <dcterms:modified xsi:type="dcterms:W3CDTF">2025-01-22T03:51:00Z</dcterms:modified>
</cp:coreProperties>
</file>