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4182" w14:textId="77777777" w:rsidR="003E2F1E" w:rsidRPr="00A56BFA" w:rsidRDefault="003E2F1E" w:rsidP="003E2F1E">
      <w:pPr>
        <w:ind w:firstLine="0"/>
        <w:jc w:val="center"/>
        <w:rPr>
          <w:b/>
          <w:sz w:val="50"/>
          <w:szCs w:val="50"/>
        </w:rPr>
      </w:pPr>
      <w:bookmarkStart w:id="0" w:name="_GoBack"/>
      <w:bookmarkEnd w:id="0"/>
      <w:r w:rsidRPr="00A56BFA">
        <w:rPr>
          <w:b/>
          <w:sz w:val="50"/>
          <w:szCs w:val="50"/>
        </w:rPr>
        <w:t>Проектно-образовательный маршрут одарённого обучающегося</w:t>
      </w:r>
    </w:p>
    <w:p w14:paraId="17524183" w14:textId="77777777" w:rsidR="003E2F1E" w:rsidRDefault="003E2F1E" w:rsidP="003E2F1E"/>
    <w:p w14:paraId="17524184" w14:textId="77777777" w:rsidR="003E2F1E" w:rsidRPr="00B76C58" w:rsidRDefault="003E2F1E" w:rsidP="003E2F1E">
      <w:pPr>
        <w:ind w:firstLine="0"/>
        <w:jc w:val="center"/>
        <w:rPr>
          <w:b/>
          <w:i/>
        </w:rPr>
      </w:pPr>
      <w:r w:rsidRPr="00B76C58">
        <w:rPr>
          <w:b/>
          <w:i/>
        </w:rPr>
        <w:t>Форма описания</w:t>
      </w:r>
    </w:p>
    <w:p w14:paraId="17524185" w14:textId="77777777" w:rsidR="00D762F1" w:rsidRDefault="003F3BFC"/>
    <w:p w14:paraId="17524186" w14:textId="77777777" w:rsidR="001D715F" w:rsidRPr="001D715F" w:rsidRDefault="001D715F">
      <w:r>
        <w:t>1. Тип проекта: индивидуальный</w:t>
      </w:r>
      <w:r w:rsidRPr="001D715F">
        <w:t>/</w:t>
      </w:r>
      <w:r>
        <w:t>групповой?</w:t>
      </w:r>
    </w:p>
    <w:p w14:paraId="17524187" w14:textId="77777777" w:rsidR="001D715F" w:rsidRDefault="001D715F"/>
    <w:p w14:paraId="17524188" w14:textId="7E5F2433" w:rsidR="003E2F1E" w:rsidRDefault="001D715F">
      <w:r>
        <w:t>2</w:t>
      </w:r>
      <w:r w:rsidR="003E2F1E">
        <w:t>. </w:t>
      </w:r>
      <w:r>
        <w:t xml:space="preserve">ФИО </w:t>
      </w:r>
      <w:r w:rsidR="00CA3608">
        <w:t>обучающегося</w:t>
      </w:r>
      <w:r>
        <w:t>(</w:t>
      </w:r>
      <w:r w:rsidR="00CA3608">
        <w:t>их</w:t>
      </w:r>
      <w:r>
        <w:t>)</w:t>
      </w:r>
      <w:r w:rsidR="003E2F1E">
        <w:t>: _____________________</w:t>
      </w:r>
      <w:r>
        <w:t>_______________________________</w:t>
      </w:r>
      <w:r w:rsidR="003E2F1E">
        <w:t xml:space="preserve"> .</w:t>
      </w:r>
    </w:p>
    <w:p w14:paraId="17524189" w14:textId="77777777" w:rsidR="003E2F1E" w:rsidRDefault="003E2F1E"/>
    <w:p w14:paraId="1752418A" w14:textId="77777777" w:rsidR="003E2F1E" w:rsidRDefault="001D715F">
      <w:r>
        <w:t>3</w:t>
      </w:r>
      <w:r w:rsidR="003E2F1E">
        <w:t>. Класс</w:t>
      </w:r>
      <w:r>
        <w:t>(ы)</w:t>
      </w:r>
      <w:r w:rsidR="003E2F1E">
        <w:t>: ____________________________________________________________ .</w:t>
      </w:r>
    </w:p>
    <w:p w14:paraId="1752418B" w14:textId="77777777" w:rsidR="003E2F1E" w:rsidRDefault="003E2F1E"/>
    <w:p w14:paraId="1752418C" w14:textId="7724A110" w:rsidR="001D715F" w:rsidRDefault="001D715F" w:rsidP="00B14256">
      <w:pPr>
        <w:jc w:val="left"/>
      </w:pPr>
      <w:r>
        <w:t>4. ФИО наставника</w:t>
      </w:r>
      <w:r w:rsidR="00B14256">
        <w:t>/тьютора</w:t>
      </w:r>
      <w:r>
        <w:t>: _____________________________________________________ .</w:t>
      </w:r>
    </w:p>
    <w:p w14:paraId="1752418D" w14:textId="77777777" w:rsidR="001D715F" w:rsidRDefault="001D715F"/>
    <w:p w14:paraId="1752418E" w14:textId="39B7A55B" w:rsidR="001D715F" w:rsidRDefault="00B14256" w:rsidP="00B14256">
      <w:pPr>
        <w:jc w:val="left"/>
      </w:pPr>
      <w:r>
        <w:t>5. Опыт наставника/тьютора</w:t>
      </w:r>
      <w:r w:rsidR="001D715F">
        <w:t xml:space="preserve"> _____________________________________________________ .</w:t>
      </w:r>
    </w:p>
    <w:p w14:paraId="1752418F" w14:textId="77777777" w:rsidR="001D715F" w:rsidRDefault="001D715F"/>
    <w:p w14:paraId="17524190" w14:textId="77777777" w:rsidR="001D715F" w:rsidRDefault="001D715F">
      <w:r>
        <w:t>6. Задачи повышения квалификации наставника: ____________________________ .</w:t>
      </w:r>
    </w:p>
    <w:p w14:paraId="17524191" w14:textId="77777777" w:rsidR="001D715F" w:rsidRDefault="001D715F"/>
    <w:p w14:paraId="17524192" w14:textId="2C708846" w:rsidR="003E2F1E" w:rsidRDefault="001D715F">
      <w:r>
        <w:t>7</w:t>
      </w:r>
      <w:r w:rsidR="003E2F1E">
        <w:t xml:space="preserve">. Анализ образовательной ситуации </w:t>
      </w:r>
      <w:r w:rsidR="00A56BFA">
        <w:t>о</w:t>
      </w:r>
      <w:r w:rsidR="00CA3608">
        <w:t>бучающегося</w:t>
      </w:r>
      <w:r w:rsidR="003E2F1E">
        <w:t>:</w:t>
      </w:r>
    </w:p>
    <w:p w14:paraId="17524193" w14:textId="77777777" w:rsidR="003E2F1E" w:rsidRDefault="003E2F1E">
      <w:r>
        <w:t>- основные интересы: _____________________________________________________</w:t>
      </w:r>
    </w:p>
    <w:p w14:paraId="17524194" w14:textId="77777777" w:rsidR="003E2F1E" w:rsidRDefault="003E2F1E">
      <w:r>
        <w:t>- основные притязания: ___________________________________________________</w:t>
      </w:r>
    </w:p>
    <w:p w14:paraId="17524195" w14:textId="77777777" w:rsidR="003E2F1E" w:rsidRDefault="003E2F1E">
      <w:r>
        <w:t>- основные достижения (конкурсы, олимпиады, и т.д.): ________________________</w:t>
      </w:r>
    </w:p>
    <w:p w14:paraId="17524196" w14:textId="77777777" w:rsidR="003E2F1E" w:rsidRDefault="003E2F1E">
      <w:r>
        <w:t>- основные сформированные умения (на основе любой аттестации): _____________</w:t>
      </w:r>
    </w:p>
    <w:p w14:paraId="17524197" w14:textId="77777777" w:rsidR="003E2F1E" w:rsidRDefault="003E2F1E">
      <w:r>
        <w:t>- основные дефициты (на основе любой аттестации): __________________________</w:t>
      </w:r>
    </w:p>
    <w:p w14:paraId="17524198" w14:textId="77777777" w:rsidR="003E2F1E" w:rsidRDefault="003E2F1E"/>
    <w:p w14:paraId="17524199" w14:textId="77777777" w:rsidR="003E2F1E" w:rsidRPr="003E2F1E" w:rsidRDefault="001D715F">
      <w:r>
        <w:t>8</w:t>
      </w:r>
      <w:r w:rsidR="003E2F1E">
        <w:t>. Определение конкурса, в котором участвует ученик; конкурсного направления; тема проекта</w:t>
      </w:r>
      <w:r w:rsidR="003E2F1E" w:rsidRPr="003E2F1E">
        <w:t>/</w:t>
      </w:r>
      <w:r w:rsidR="003E2F1E">
        <w:t>исследования, решаемой проблемы: __________________________________</w:t>
      </w:r>
    </w:p>
    <w:p w14:paraId="1752419A" w14:textId="77777777" w:rsidR="003E2F1E" w:rsidRDefault="003E2F1E"/>
    <w:p w14:paraId="1752419B" w14:textId="77777777" w:rsidR="003E2F1E" w:rsidRPr="003E2F1E" w:rsidRDefault="001D715F">
      <w:r>
        <w:t>9</w:t>
      </w:r>
      <w:r w:rsidR="003E2F1E">
        <w:t>. Основная польза проекта</w:t>
      </w:r>
      <w:r w:rsidR="003E2F1E" w:rsidRPr="003E2F1E">
        <w:t>/</w:t>
      </w:r>
      <w:r w:rsidR="003E2F1E">
        <w:t>основные целевые группы проекта: _________________</w:t>
      </w:r>
    </w:p>
    <w:p w14:paraId="1752419C" w14:textId="77777777" w:rsidR="003E2F1E" w:rsidRDefault="003E2F1E"/>
    <w:p w14:paraId="1752419D" w14:textId="77777777" w:rsidR="003E2F1E" w:rsidRDefault="001D715F">
      <w:r>
        <w:t>10</w:t>
      </w:r>
      <w:r w:rsidR="003E2F1E">
        <w:t>. Новизна проекта (почему эту разработку необходимо делать: точно ли у неё нет аналогов?) ____________________________________________________________________</w:t>
      </w:r>
    </w:p>
    <w:p w14:paraId="1752419E" w14:textId="77777777" w:rsidR="003E2F1E" w:rsidRDefault="003E2F1E"/>
    <w:p w14:paraId="1752419F" w14:textId="77777777" w:rsidR="003E2F1E" w:rsidRDefault="001D715F">
      <w:r>
        <w:t>11</w:t>
      </w:r>
      <w:r w:rsidR="003E2F1E">
        <w:t>. Состав и объём учебного (предметного</w:t>
      </w:r>
      <w:r w:rsidR="003E2F1E" w:rsidRPr="003E2F1E">
        <w:t>/</w:t>
      </w:r>
      <w:r w:rsidR="003E2F1E">
        <w:t>межпредметного</w:t>
      </w:r>
      <w:r w:rsidR="00404E72" w:rsidRPr="00404E72">
        <w:t>/</w:t>
      </w:r>
      <w:r w:rsidR="00404E72">
        <w:t>практического</w:t>
      </w:r>
      <w:r w:rsidR="003E2F1E">
        <w:t xml:space="preserve"> содержания), который:</w:t>
      </w:r>
      <w:r w:rsidR="00404E72">
        <w:t xml:space="preserve"> а) </w:t>
      </w:r>
      <w:r w:rsidR="00404E72" w:rsidRPr="00404E72">
        <w:rPr>
          <w:b/>
          <w:i/>
        </w:rPr>
        <w:t>потребуется</w:t>
      </w:r>
      <w:r w:rsidR="00404E72">
        <w:t xml:space="preserve"> ученику в ходе реализации проекта; б) ученик </w:t>
      </w:r>
      <w:r w:rsidR="00404E72" w:rsidRPr="00404E72">
        <w:rPr>
          <w:b/>
          <w:i/>
        </w:rPr>
        <w:t>освоит</w:t>
      </w:r>
      <w:r w:rsidR="00404E72">
        <w:t xml:space="preserve"> в ходе реализации проекта.</w:t>
      </w:r>
    </w:p>
    <w:p w14:paraId="175241A0" w14:textId="77777777" w:rsidR="003E2F1E" w:rsidRDefault="00404E72">
      <w:r>
        <w:t>Предлагается представить в виде таблицы:</w:t>
      </w:r>
    </w:p>
    <w:p w14:paraId="175241A1" w14:textId="77777777" w:rsidR="00404E72" w:rsidRDefault="00404E7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2"/>
        <w:gridCol w:w="2265"/>
        <w:gridCol w:w="2182"/>
        <w:gridCol w:w="2182"/>
      </w:tblGrid>
      <w:tr w:rsidR="00404E72" w14:paraId="175241A6" w14:textId="77777777" w:rsidTr="00404E72">
        <w:tc>
          <w:tcPr>
            <w:tcW w:w="2942" w:type="dxa"/>
          </w:tcPr>
          <w:p w14:paraId="175241A2" w14:textId="77777777" w:rsidR="00404E72" w:rsidRDefault="00404E72">
            <w:pPr>
              <w:ind w:firstLine="0"/>
            </w:pPr>
            <w:r>
              <w:t>Предметная тема (внимание! – темы могут и зачастую должны быть из разных предметных областей или сфер деятельности!!!)</w:t>
            </w:r>
          </w:p>
        </w:tc>
        <w:tc>
          <w:tcPr>
            <w:tcW w:w="2265" w:type="dxa"/>
          </w:tcPr>
          <w:p w14:paraId="175241A3" w14:textId="77777777" w:rsidR="00404E72" w:rsidRPr="00404E72" w:rsidRDefault="00404E72">
            <w:pPr>
              <w:ind w:firstLine="0"/>
            </w:pPr>
            <w:r>
              <w:t>Предмет</w:t>
            </w:r>
            <w:r>
              <w:rPr>
                <w:lang w:val="en-US"/>
              </w:rPr>
              <w:t>/</w:t>
            </w:r>
            <w:r>
              <w:t>практика</w:t>
            </w:r>
          </w:p>
        </w:tc>
        <w:tc>
          <w:tcPr>
            <w:tcW w:w="2182" w:type="dxa"/>
          </w:tcPr>
          <w:p w14:paraId="175241A4" w14:textId="77777777" w:rsidR="00404E72" w:rsidRDefault="00404E72">
            <w:pPr>
              <w:ind w:firstLine="0"/>
            </w:pPr>
            <w:r>
              <w:t>Может ли тема быть освоена на основных уроках в данной конкретной школе?</w:t>
            </w:r>
          </w:p>
        </w:tc>
        <w:tc>
          <w:tcPr>
            <w:tcW w:w="2182" w:type="dxa"/>
          </w:tcPr>
          <w:p w14:paraId="175241A5" w14:textId="77777777" w:rsidR="00404E72" w:rsidRDefault="00404E72">
            <w:pPr>
              <w:ind w:firstLine="0"/>
            </w:pPr>
            <w:r>
              <w:t xml:space="preserve">Из каких источников </w:t>
            </w:r>
            <w:r w:rsidRPr="00404E72">
              <w:rPr>
                <w:b/>
                <w:i/>
              </w:rPr>
              <w:t>помимо школы</w:t>
            </w:r>
            <w:r>
              <w:t xml:space="preserve"> можно получить необходимые знания</w:t>
            </w:r>
          </w:p>
        </w:tc>
      </w:tr>
      <w:tr w:rsidR="00404E72" w14:paraId="175241AB" w14:textId="77777777" w:rsidTr="00404E72">
        <w:tc>
          <w:tcPr>
            <w:tcW w:w="2942" w:type="dxa"/>
          </w:tcPr>
          <w:p w14:paraId="175241A7" w14:textId="03D38010" w:rsidR="00404E72" w:rsidRPr="00404E72" w:rsidRDefault="00404E72" w:rsidP="00B14256">
            <w:pPr>
              <w:ind w:firstLine="0"/>
              <w:rPr>
                <w:b/>
                <w:i/>
              </w:rPr>
            </w:pPr>
            <w:r>
              <w:t xml:space="preserve">Тема 1. </w:t>
            </w:r>
          </w:p>
        </w:tc>
        <w:tc>
          <w:tcPr>
            <w:tcW w:w="2265" w:type="dxa"/>
          </w:tcPr>
          <w:p w14:paraId="175241A8" w14:textId="466F671F" w:rsidR="00404E72" w:rsidRDefault="00404E72">
            <w:pPr>
              <w:ind w:firstLine="0"/>
            </w:pPr>
          </w:p>
        </w:tc>
        <w:tc>
          <w:tcPr>
            <w:tcW w:w="2182" w:type="dxa"/>
          </w:tcPr>
          <w:p w14:paraId="175241A9" w14:textId="77777777" w:rsidR="00404E72" w:rsidRDefault="00404E72">
            <w:pPr>
              <w:ind w:firstLine="0"/>
            </w:pPr>
            <w:r>
              <w:t>+</w:t>
            </w:r>
          </w:p>
        </w:tc>
        <w:tc>
          <w:tcPr>
            <w:tcW w:w="2182" w:type="dxa"/>
          </w:tcPr>
          <w:p w14:paraId="175241AA" w14:textId="77777777" w:rsidR="00404E72" w:rsidRDefault="00404E72">
            <w:pPr>
              <w:ind w:firstLine="0"/>
            </w:pPr>
            <w:r>
              <w:t>Самостоятельное чтение под руководством педагога</w:t>
            </w:r>
          </w:p>
        </w:tc>
      </w:tr>
      <w:tr w:rsidR="00404E72" w14:paraId="175241B0" w14:textId="77777777" w:rsidTr="00404E72">
        <w:tc>
          <w:tcPr>
            <w:tcW w:w="2942" w:type="dxa"/>
          </w:tcPr>
          <w:p w14:paraId="175241AC" w14:textId="51445B4D" w:rsidR="00404E72" w:rsidRPr="00404E72" w:rsidRDefault="00404E72" w:rsidP="00B14256">
            <w:pPr>
              <w:ind w:firstLine="0"/>
            </w:pPr>
            <w:r>
              <w:lastRenderedPageBreak/>
              <w:t xml:space="preserve">Тема 2. </w:t>
            </w:r>
          </w:p>
        </w:tc>
        <w:tc>
          <w:tcPr>
            <w:tcW w:w="2265" w:type="dxa"/>
          </w:tcPr>
          <w:p w14:paraId="175241AD" w14:textId="3AD3FB69" w:rsidR="00404E72" w:rsidRDefault="00404E72">
            <w:pPr>
              <w:ind w:firstLine="0"/>
            </w:pPr>
          </w:p>
        </w:tc>
        <w:tc>
          <w:tcPr>
            <w:tcW w:w="2182" w:type="dxa"/>
          </w:tcPr>
          <w:p w14:paraId="175241AE" w14:textId="77777777" w:rsidR="00404E72" w:rsidRPr="00404E72" w:rsidRDefault="00404E72">
            <w:pPr>
              <w:ind w:firstLine="0"/>
            </w:pPr>
            <w:r>
              <w:t>+</w:t>
            </w:r>
            <w:r w:rsidRPr="00404E72">
              <w:t>/</w:t>
            </w:r>
            <w:r>
              <w:t>- (некоторые аспекты можно, некоторые нельзя – и указываем, какие именно аспекты можно изучить, а какие нельзя)</w:t>
            </w:r>
          </w:p>
        </w:tc>
        <w:tc>
          <w:tcPr>
            <w:tcW w:w="2182" w:type="dxa"/>
          </w:tcPr>
          <w:p w14:paraId="175241AF" w14:textId="77777777" w:rsidR="00404E72" w:rsidRPr="00404E72" w:rsidRDefault="00404E72">
            <w:pPr>
              <w:ind w:firstLine="0"/>
            </w:pPr>
            <w:r>
              <w:t xml:space="preserve">Специальный курс лекций на </w:t>
            </w:r>
            <w:r>
              <w:rPr>
                <w:lang w:val="en-US"/>
              </w:rPr>
              <w:t>YouTube</w:t>
            </w:r>
          </w:p>
        </w:tc>
      </w:tr>
      <w:tr w:rsidR="00404E72" w14:paraId="175241B5" w14:textId="77777777" w:rsidTr="00404E72">
        <w:tc>
          <w:tcPr>
            <w:tcW w:w="2942" w:type="dxa"/>
          </w:tcPr>
          <w:p w14:paraId="175241B1" w14:textId="7160BB3D" w:rsidR="00404E72" w:rsidRDefault="00404E72">
            <w:pPr>
              <w:ind w:firstLine="0"/>
            </w:pPr>
          </w:p>
        </w:tc>
        <w:tc>
          <w:tcPr>
            <w:tcW w:w="2265" w:type="dxa"/>
          </w:tcPr>
          <w:p w14:paraId="175241B2" w14:textId="307F7CF3" w:rsidR="00404E72" w:rsidRDefault="00404E72">
            <w:pPr>
              <w:ind w:firstLine="0"/>
            </w:pPr>
          </w:p>
        </w:tc>
        <w:tc>
          <w:tcPr>
            <w:tcW w:w="2182" w:type="dxa"/>
          </w:tcPr>
          <w:p w14:paraId="175241B3" w14:textId="77777777" w:rsidR="00404E72" w:rsidRDefault="00404E72">
            <w:pPr>
              <w:ind w:firstLine="0"/>
            </w:pPr>
            <w:r>
              <w:t>-</w:t>
            </w:r>
          </w:p>
        </w:tc>
        <w:tc>
          <w:tcPr>
            <w:tcW w:w="2182" w:type="dxa"/>
          </w:tcPr>
          <w:p w14:paraId="175241B4" w14:textId="77777777" w:rsidR="00404E72" w:rsidRDefault="00404E72">
            <w:pPr>
              <w:ind w:firstLine="0"/>
            </w:pPr>
            <w:r>
              <w:t>Занятия на спецкурсе в местном ЦДО</w:t>
            </w:r>
          </w:p>
        </w:tc>
      </w:tr>
      <w:tr w:rsidR="00404E72" w14:paraId="175241BA" w14:textId="77777777" w:rsidTr="00404E72">
        <w:tc>
          <w:tcPr>
            <w:tcW w:w="2942" w:type="dxa"/>
          </w:tcPr>
          <w:p w14:paraId="175241B6" w14:textId="77777777" w:rsidR="00404E72" w:rsidRDefault="00404E72">
            <w:pPr>
              <w:ind w:firstLine="0"/>
            </w:pPr>
            <w:r>
              <w:t>…</w:t>
            </w:r>
          </w:p>
        </w:tc>
        <w:tc>
          <w:tcPr>
            <w:tcW w:w="2265" w:type="dxa"/>
          </w:tcPr>
          <w:p w14:paraId="175241B7" w14:textId="25E93A2A" w:rsidR="00404E72" w:rsidRDefault="00404E72">
            <w:pPr>
              <w:ind w:firstLine="0"/>
            </w:pPr>
          </w:p>
        </w:tc>
        <w:tc>
          <w:tcPr>
            <w:tcW w:w="2182" w:type="dxa"/>
          </w:tcPr>
          <w:p w14:paraId="175241B8" w14:textId="77777777" w:rsidR="00404E72" w:rsidRDefault="001D715F">
            <w:pPr>
              <w:ind w:firstLine="0"/>
            </w:pPr>
            <w:r>
              <w:t>…</w:t>
            </w:r>
          </w:p>
        </w:tc>
        <w:tc>
          <w:tcPr>
            <w:tcW w:w="2182" w:type="dxa"/>
          </w:tcPr>
          <w:p w14:paraId="175241B9" w14:textId="77777777" w:rsidR="00404E72" w:rsidRDefault="001D715F">
            <w:pPr>
              <w:ind w:firstLine="0"/>
            </w:pPr>
            <w:r>
              <w:t>…</w:t>
            </w:r>
          </w:p>
        </w:tc>
      </w:tr>
      <w:tr w:rsidR="00404E72" w14:paraId="175241BF" w14:textId="77777777" w:rsidTr="00404E72">
        <w:tc>
          <w:tcPr>
            <w:tcW w:w="2942" w:type="dxa"/>
          </w:tcPr>
          <w:p w14:paraId="175241BB" w14:textId="26FC1A08" w:rsidR="00404E72" w:rsidRPr="00404E72" w:rsidRDefault="00404E72">
            <w:pPr>
              <w:ind w:firstLine="0"/>
            </w:pPr>
          </w:p>
        </w:tc>
        <w:tc>
          <w:tcPr>
            <w:tcW w:w="2265" w:type="dxa"/>
          </w:tcPr>
          <w:p w14:paraId="175241BC" w14:textId="7F692676" w:rsidR="00404E72" w:rsidRDefault="00404E72">
            <w:pPr>
              <w:ind w:firstLine="0"/>
            </w:pPr>
          </w:p>
        </w:tc>
        <w:tc>
          <w:tcPr>
            <w:tcW w:w="2182" w:type="dxa"/>
          </w:tcPr>
          <w:p w14:paraId="175241BD" w14:textId="77777777" w:rsidR="00404E72" w:rsidRDefault="00404E72">
            <w:pPr>
              <w:ind w:firstLine="0"/>
            </w:pPr>
            <w:r>
              <w:t>-</w:t>
            </w:r>
          </w:p>
        </w:tc>
        <w:tc>
          <w:tcPr>
            <w:tcW w:w="2182" w:type="dxa"/>
          </w:tcPr>
          <w:p w14:paraId="175241BE" w14:textId="77777777" w:rsidR="00404E72" w:rsidRDefault="001D715F">
            <w:pPr>
              <w:ind w:firstLine="0"/>
            </w:pPr>
            <w:r>
              <w:t>Индивидуальные занятия с преподавателем из высшего учебного заведения</w:t>
            </w:r>
          </w:p>
        </w:tc>
      </w:tr>
    </w:tbl>
    <w:p w14:paraId="175241C0" w14:textId="77777777" w:rsidR="003E2F1E" w:rsidRDefault="003E2F1E"/>
    <w:p w14:paraId="175241C1" w14:textId="27FCB31C" w:rsidR="003E2F1E" w:rsidRDefault="001D715F">
      <w:r>
        <w:t>12</w:t>
      </w:r>
      <w:r w:rsidR="003E2F1E">
        <w:t>. </w:t>
      </w:r>
      <w:r>
        <w:t xml:space="preserve">Метапредметные компетенции, которые: а) </w:t>
      </w:r>
      <w:r w:rsidRPr="001D715F">
        <w:rPr>
          <w:b/>
          <w:i/>
        </w:rPr>
        <w:t>потребуются</w:t>
      </w:r>
      <w:r>
        <w:t xml:space="preserve"> </w:t>
      </w:r>
      <w:r w:rsidR="00DB1AF1">
        <w:t>обучающемуся</w:t>
      </w:r>
      <w:r>
        <w:t xml:space="preserve"> для реализации проекта; б) сформируются у </w:t>
      </w:r>
      <w:r w:rsidR="0041325F">
        <w:t>обучающегося</w:t>
      </w:r>
      <w:r>
        <w:t xml:space="preserve"> в ходе реализации проекта.</w:t>
      </w:r>
    </w:p>
    <w:p w14:paraId="175241C2" w14:textId="77777777" w:rsidR="003E2F1E" w:rsidRDefault="001D715F">
      <w:r>
        <w:t>Предлагается представить в виде таблицы:</w:t>
      </w:r>
    </w:p>
    <w:p w14:paraId="175241C3" w14:textId="77777777" w:rsidR="001D715F" w:rsidRDefault="001D715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7"/>
        <w:gridCol w:w="2879"/>
        <w:gridCol w:w="2106"/>
        <w:gridCol w:w="2149"/>
      </w:tblGrid>
      <w:tr w:rsidR="001D715F" w14:paraId="175241C8" w14:textId="77777777" w:rsidTr="00C616EC">
        <w:tc>
          <w:tcPr>
            <w:tcW w:w="2942" w:type="dxa"/>
          </w:tcPr>
          <w:p w14:paraId="175241C4" w14:textId="77777777" w:rsidR="001D715F" w:rsidRDefault="001D715F" w:rsidP="00C616EC">
            <w:pPr>
              <w:ind w:firstLine="0"/>
            </w:pPr>
            <w:r>
              <w:t>Конкретная метапредметная компетенция</w:t>
            </w:r>
          </w:p>
        </w:tc>
        <w:tc>
          <w:tcPr>
            <w:tcW w:w="2265" w:type="dxa"/>
          </w:tcPr>
          <w:p w14:paraId="175241C5" w14:textId="77777777" w:rsidR="001D715F" w:rsidRPr="00404E72" w:rsidRDefault="001D715F" w:rsidP="001D715F">
            <w:pPr>
              <w:ind w:firstLine="0"/>
            </w:pPr>
            <w:r>
              <w:t>Занятия, на которых она формируется</w:t>
            </w:r>
            <w:r w:rsidRPr="001D715F">
              <w:t>/</w:t>
            </w:r>
            <w:r>
              <w:t>усиливается</w:t>
            </w:r>
          </w:p>
        </w:tc>
        <w:tc>
          <w:tcPr>
            <w:tcW w:w="2182" w:type="dxa"/>
          </w:tcPr>
          <w:p w14:paraId="175241C6" w14:textId="77777777" w:rsidR="001D715F" w:rsidRDefault="001D715F" w:rsidP="001D715F">
            <w:pPr>
              <w:ind w:firstLine="0"/>
            </w:pPr>
            <w:r>
              <w:t>Может ли она быть сформирована в рамках занятий в данной конкретной школе?</w:t>
            </w:r>
          </w:p>
        </w:tc>
        <w:tc>
          <w:tcPr>
            <w:tcW w:w="2182" w:type="dxa"/>
          </w:tcPr>
          <w:p w14:paraId="175241C7" w14:textId="77777777" w:rsidR="001D715F" w:rsidRDefault="001D715F" w:rsidP="00C616EC">
            <w:pPr>
              <w:ind w:firstLine="0"/>
            </w:pPr>
            <w:r>
              <w:t>В каких дополнительных образовательных пространствах эта компетенция может быть сформирована?</w:t>
            </w:r>
          </w:p>
        </w:tc>
      </w:tr>
      <w:tr w:rsidR="001D715F" w14:paraId="175241CD" w14:textId="77777777" w:rsidTr="00C616EC">
        <w:tc>
          <w:tcPr>
            <w:tcW w:w="2942" w:type="dxa"/>
          </w:tcPr>
          <w:p w14:paraId="175241C9" w14:textId="77777777" w:rsidR="001D715F" w:rsidRPr="001D715F" w:rsidRDefault="001D715F" w:rsidP="00C616EC">
            <w:pPr>
              <w:ind w:firstLine="0"/>
            </w:pPr>
            <w:r>
              <w:t>Компетенция 1</w:t>
            </w:r>
          </w:p>
        </w:tc>
        <w:tc>
          <w:tcPr>
            <w:tcW w:w="2265" w:type="dxa"/>
          </w:tcPr>
          <w:p w14:paraId="175241CA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CB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CC" w14:textId="77777777" w:rsidR="001D715F" w:rsidRDefault="001D715F" w:rsidP="00C616EC">
            <w:pPr>
              <w:ind w:firstLine="0"/>
            </w:pPr>
          </w:p>
        </w:tc>
      </w:tr>
      <w:tr w:rsidR="001D715F" w14:paraId="175241D2" w14:textId="77777777" w:rsidTr="00C616EC">
        <w:tc>
          <w:tcPr>
            <w:tcW w:w="2942" w:type="dxa"/>
          </w:tcPr>
          <w:p w14:paraId="175241CE" w14:textId="77777777" w:rsidR="001D715F" w:rsidRPr="00404E72" w:rsidRDefault="001D715F" w:rsidP="00C616EC">
            <w:pPr>
              <w:ind w:firstLine="0"/>
            </w:pPr>
            <w:r>
              <w:t>Компетенция 2</w:t>
            </w:r>
          </w:p>
        </w:tc>
        <w:tc>
          <w:tcPr>
            <w:tcW w:w="2265" w:type="dxa"/>
          </w:tcPr>
          <w:p w14:paraId="175241CF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0" w14:textId="77777777" w:rsidR="001D715F" w:rsidRPr="00404E72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1" w14:textId="77777777" w:rsidR="001D715F" w:rsidRPr="00404E72" w:rsidRDefault="001D715F" w:rsidP="00C616EC">
            <w:pPr>
              <w:ind w:firstLine="0"/>
            </w:pPr>
          </w:p>
        </w:tc>
      </w:tr>
      <w:tr w:rsidR="001D715F" w14:paraId="175241D7" w14:textId="77777777" w:rsidTr="00C616EC">
        <w:tc>
          <w:tcPr>
            <w:tcW w:w="2942" w:type="dxa"/>
          </w:tcPr>
          <w:p w14:paraId="175241D3" w14:textId="77777777" w:rsidR="001D715F" w:rsidRDefault="001D715F" w:rsidP="00C616EC">
            <w:pPr>
              <w:ind w:firstLine="0"/>
            </w:pPr>
            <w:r>
              <w:t>Компетенция 3</w:t>
            </w:r>
          </w:p>
        </w:tc>
        <w:tc>
          <w:tcPr>
            <w:tcW w:w="2265" w:type="dxa"/>
          </w:tcPr>
          <w:p w14:paraId="175241D4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5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6" w14:textId="77777777" w:rsidR="001D715F" w:rsidRDefault="001D715F" w:rsidP="00C616EC">
            <w:pPr>
              <w:ind w:firstLine="0"/>
            </w:pPr>
          </w:p>
        </w:tc>
      </w:tr>
      <w:tr w:rsidR="001D715F" w14:paraId="175241DC" w14:textId="77777777" w:rsidTr="00C616EC">
        <w:tc>
          <w:tcPr>
            <w:tcW w:w="2942" w:type="dxa"/>
          </w:tcPr>
          <w:p w14:paraId="175241D8" w14:textId="77777777" w:rsidR="001D715F" w:rsidRDefault="001D715F" w:rsidP="00C616EC">
            <w:pPr>
              <w:ind w:firstLine="0"/>
            </w:pPr>
            <w:r>
              <w:t>…</w:t>
            </w:r>
          </w:p>
        </w:tc>
        <w:tc>
          <w:tcPr>
            <w:tcW w:w="2265" w:type="dxa"/>
          </w:tcPr>
          <w:p w14:paraId="175241D9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A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B" w14:textId="77777777" w:rsidR="001D715F" w:rsidRDefault="001D715F" w:rsidP="00C616EC">
            <w:pPr>
              <w:ind w:firstLine="0"/>
            </w:pPr>
          </w:p>
        </w:tc>
      </w:tr>
      <w:tr w:rsidR="001D715F" w14:paraId="175241E1" w14:textId="77777777" w:rsidTr="00C616EC">
        <w:tc>
          <w:tcPr>
            <w:tcW w:w="2942" w:type="dxa"/>
          </w:tcPr>
          <w:p w14:paraId="175241DD" w14:textId="77777777" w:rsidR="001D715F" w:rsidRPr="001D715F" w:rsidRDefault="001D715F" w:rsidP="00C616EC">
            <w:pPr>
              <w:ind w:firstLine="0"/>
              <w:rPr>
                <w:lang w:val="en-US"/>
              </w:rPr>
            </w:pPr>
            <w:r>
              <w:t xml:space="preserve">Компетенция </w:t>
            </w:r>
            <w:r>
              <w:rPr>
                <w:lang w:val="en-US"/>
              </w:rPr>
              <w:t>N</w:t>
            </w:r>
          </w:p>
        </w:tc>
        <w:tc>
          <w:tcPr>
            <w:tcW w:w="2265" w:type="dxa"/>
          </w:tcPr>
          <w:p w14:paraId="175241DE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DF" w14:textId="77777777" w:rsidR="001D715F" w:rsidRDefault="001D715F" w:rsidP="00C616EC">
            <w:pPr>
              <w:ind w:firstLine="0"/>
            </w:pPr>
          </w:p>
        </w:tc>
        <w:tc>
          <w:tcPr>
            <w:tcW w:w="2182" w:type="dxa"/>
          </w:tcPr>
          <w:p w14:paraId="175241E0" w14:textId="77777777" w:rsidR="001D715F" w:rsidRDefault="001D715F" w:rsidP="00C616EC">
            <w:pPr>
              <w:ind w:firstLine="0"/>
            </w:pPr>
          </w:p>
        </w:tc>
      </w:tr>
    </w:tbl>
    <w:p w14:paraId="175241E2" w14:textId="77777777" w:rsidR="001D715F" w:rsidRDefault="001D715F" w:rsidP="001D715F"/>
    <w:p w14:paraId="175241E3" w14:textId="77777777" w:rsidR="003E2F1E" w:rsidRPr="001D715F" w:rsidRDefault="001D715F">
      <w:r>
        <w:t>13</w:t>
      </w:r>
      <w:r w:rsidR="003E2F1E">
        <w:t>. </w:t>
      </w:r>
      <w:r>
        <w:t xml:space="preserve">Описать основные этапы </w:t>
      </w:r>
      <w:r w:rsidR="00E06C9A">
        <w:t>реализации проекта</w:t>
      </w:r>
    </w:p>
    <w:p w14:paraId="175241E4" w14:textId="77777777" w:rsidR="001D715F" w:rsidRDefault="001D715F"/>
    <w:tbl>
      <w:tblPr>
        <w:tblStyle w:val="a4"/>
        <w:tblW w:w="10196" w:type="dxa"/>
        <w:tblInd w:w="-318" w:type="dxa"/>
        <w:tblLook w:val="04A0" w:firstRow="1" w:lastRow="0" w:firstColumn="1" w:lastColumn="0" w:noHBand="0" w:noVBand="1"/>
      </w:tblPr>
      <w:tblGrid>
        <w:gridCol w:w="2390"/>
        <w:gridCol w:w="2250"/>
        <w:gridCol w:w="1762"/>
        <w:gridCol w:w="2503"/>
        <w:gridCol w:w="1324"/>
      </w:tblGrid>
      <w:tr w:rsidR="00E06C9A" w14:paraId="175241EA" w14:textId="77777777" w:rsidTr="00063972">
        <w:tc>
          <w:tcPr>
            <w:tcW w:w="2625" w:type="dxa"/>
          </w:tcPr>
          <w:p w14:paraId="175241E5" w14:textId="77777777" w:rsidR="00E06C9A" w:rsidRDefault="00E06C9A">
            <w:pPr>
              <w:ind w:firstLine="0"/>
            </w:pPr>
            <w:r>
              <w:t>Этап</w:t>
            </w:r>
          </w:p>
        </w:tc>
        <w:tc>
          <w:tcPr>
            <w:tcW w:w="2172" w:type="dxa"/>
          </w:tcPr>
          <w:p w14:paraId="175241E6" w14:textId="77777777" w:rsidR="00E06C9A" w:rsidRDefault="00E06C9A">
            <w:pPr>
              <w:ind w:firstLine="0"/>
            </w:pPr>
            <w:r>
              <w:t>Действия учеников (последовательность шагов + примерные сроки)</w:t>
            </w:r>
          </w:p>
        </w:tc>
        <w:tc>
          <w:tcPr>
            <w:tcW w:w="1702" w:type="dxa"/>
          </w:tcPr>
          <w:p w14:paraId="175241E7" w14:textId="7A119D59" w:rsidR="00E06C9A" w:rsidRDefault="00E06C9A">
            <w:pPr>
              <w:ind w:firstLine="0"/>
            </w:pPr>
            <w:r>
              <w:t xml:space="preserve">Педагогическая поддержка действий </w:t>
            </w:r>
            <w:r w:rsidR="00DB1AF1">
              <w:t>обучающихся</w:t>
            </w:r>
          </w:p>
        </w:tc>
        <w:tc>
          <w:tcPr>
            <w:tcW w:w="2416" w:type="dxa"/>
          </w:tcPr>
          <w:p w14:paraId="175241E8" w14:textId="2C9D964A" w:rsidR="00E06C9A" w:rsidRPr="00E06C9A" w:rsidRDefault="00E06C9A">
            <w:pPr>
              <w:ind w:firstLine="0"/>
            </w:pPr>
            <w:r>
              <w:t>Специальные обучающие</w:t>
            </w:r>
            <w:r w:rsidRPr="00E06C9A">
              <w:t>/</w:t>
            </w:r>
            <w:r>
              <w:t xml:space="preserve">тренерские действия (синхронные с действиями </w:t>
            </w:r>
            <w:r w:rsidR="00DB1AF1">
              <w:t>обучающихся</w:t>
            </w:r>
            <w:r>
              <w:t>)</w:t>
            </w:r>
          </w:p>
        </w:tc>
        <w:tc>
          <w:tcPr>
            <w:tcW w:w="1281" w:type="dxa"/>
          </w:tcPr>
          <w:p w14:paraId="175241E9" w14:textId="77777777" w:rsidR="00E06C9A" w:rsidRDefault="00E06C9A">
            <w:pPr>
              <w:ind w:firstLine="0"/>
            </w:pPr>
            <w:r>
              <w:t>Результаты</w:t>
            </w:r>
          </w:p>
        </w:tc>
      </w:tr>
      <w:tr w:rsidR="00E06C9A" w14:paraId="175241F0" w14:textId="77777777" w:rsidTr="00063972">
        <w:tc>
          <w:tcPr>
            <w:tcW w:w="2625" w:type="dxa"/>
            <w:vMerge w:val="restart"/>
          </w:tcPr>
          <w:p w14:paraId="175241EB" w14:textId="77777777" w:rsidR="00E06C9A" w:rsidRDefault="00E06C9A" w:rsidP="00DB1AF1">
            <w:pPr>
              <w:ind w:firstLine="0"/>
              <w:jc w:val="left"/>
            </w:pPr>
            <w:r>
              <w:t>1. Планирование работы, командообразование, самооценка, постановка задач дополнительной подготовки</w:t>
            </w:r>
          </w:p>
        </w:tc>
        <w:tc>
          <w:tcPr>
            <w:tcW w:w="2172" w:type="dxa"/>
          </w:tcPr>
          <w:p w14:paraId="175241EC" w14:textId="77777777" w:rsidR="00E06C9A" w:rsidRDefault="00E06C9A">
            <w:pPr>
              <w:ind w:firstLine="0"/>
            </w:pPr>
            <w:r>
              <w:t>Действие 1</w:t>
            </w:r>
          </w:p>
        </w:tc>
        <w:tc>
          <w:tcPr>
            <w:tcW w:w="1702" w:type="dxa"/>
          </w:tcPr>
          <w:p w14:paraId="175241ED" w14:textId="77777777" w:rsidR="00E06C9A" w:rsidRDefault="00E06C9A">
            <w:pPr>
              <w:ind w:firstLine="0"/>
            </w:pPr>
            <w:r>
              <w:t>Поддержка 1</w:t>
            </w:r>
          </w:p>
        </w:tc>
        <w:tc>
          <w:tcPr>
            <w:tcW w:w="2416" w:type="dxa"/>
          </w:tcPr>
          <w:p w14:paraId="175241EE" w14:textId="77777777" w:rsidR="00E06C9A" w:rsidRDefault="00E06C9A">
            <w:pPr>
              <w:ind w:firstLine="0"/>
            </w:pPr>
            <w:r>
              <w:t>Занятие 1</w:t>
            </w:r>
          </w:p>
        </w:tc>
        <w:tc>
          <w:tcPr>
            <w:tcW w:w="1281" w:type="dxa"/>
          </w:tcPr>
          <w:p w14:paraId="175241EF" w14:textId="77777777" w:rsidR="00E06C9A" w:rsidRPr="00E06C9A" w:rsidRDefault="00E06C9A">
            <w:pPr>
              <w:ind w:firstLine="0"/>
            </w:pPr>
            <w:r>
              <w:t>Результат 1</w:t>
            </w:r>
          </w:p>
        </w:tc>
      </w:tr>
      <w:tr w:rsidR="00E06C9A" w14:paraId="175241F6" w14:textId="77777777" w:rsidTr="00063972">
        <w:tc>
          <w:tcPr>
            <w:tcW w:w="2625" w:type="dxa"/>
            <w:vMerge/>
          </w:tcPr>
          <w:p w14:paraId="175241F1" w14:textId="77777777" w:rsidR="00E06C9A" w:rsidRDefault="00E06C9A">
            <w:pPr>
              <w:ind w:firstLine="0"/>
            </w:pPr>
          </w:p>
        </w:tc>
        <w:tc>
          <w:tcPr>
            <w:tcW w:w="2172" w:type="dxa"/>
          </w:tcPr>
          <w:p w14:paraId="175241F2" w14:textId="77777777" w:rsidR="00E06C9A" w:rsidRDefault="00E06C9A">
            <w:pPr>
              <w:ind w:firstLine="0"/>
            </w:pPr>
            <w:r>
              <w:t>Действие 2</w:t>
            </w:r>
          </w:p>
        </w:tc>
        <w:tc>
          <w:tcPr>
            <w:tcW w:w="1702" w:type="dxa"/>
          </w:tcPr>
          <w:p w14:paraId="175241F3" w14:textId="77777777" w:rsidR="00E06C9A" w:rsidRDefault="00E06C9A">
            <w:pPr>
              <w:ind w:firstLine="0"/>
            </w:pPr>
            <w:r>
              <w:t>Поддержка 2</w:t>
            </w:r>
          </w:p>
        </w:tc>
        <w:tc>
          <w:tcPr>
            <w:tcW w:w="2416" w:type="dxa"/>
          </w:tcPr>
          <w:p w14:paraId="175241F4" w14:textId="77777777" w:rsidR="00E06C9A" w:rsidRDefault="00E06C9A">
            <w:pPr>
              <w:ind w:firstLine="0"/>
            </w:pPr>
            <w:r>
              <w:t>Занятие 2</w:t>
            </w:r>
          </w:p>
        </w:tc>
        <w:tc>
          <w:tcPr>
            <w:tcW w:w="1281" w:type="dxa"/>
          </w:tcPr>
          <w:p w14:paraId="175241F5" w14:textId="77777777" w:rsidR="00E06C9A" w:rsidRDefault="00E06C9A">
            <w:pPr>
              <w:ind w:firstLine="0"/>
            </w:pPr>
            <w:r>
              <w:t>Результат 2</w:t>
            </w:r>
          </w:p>
        </w:tc>
      </w:tr>
      <w:tr w:rsidR="00E06C9A" w14:paraId="175241FC" w14:textId="77777777" w:rsidTr="00063972">
        <w:tc>
          <w:tcPr>
            <w:tcW w:w="2625" w:type="dxa"/>
            <w:vMerge/>
          </w:tcPr>
          <w:p w14:paraId="175241F7" w14:textId="77777777" w:rsidR="00E06C9A" w:rsidRDefault="00E06C9A">
            <w:pPr>
              <w:ind w:firstLine="0"/>
            </w:pPr>
          </w:p>
        </w:tc>
        <w:tc>
          <w:tcPr>
            <w:tcW w:w="2172" w:type="dxa"/>
          </w:tcPr>
          <w:p w14:paraId="175241F8" w14:textId="77777777" w:rsidR="00E06C9A" w:rsidRPr="00E06C9A" w:rsidRDefault="00E06C9A">
            <w:pPr>
              <w:ind w:firstLine="0"/>
            </w:pPr>
            <w:r>
              <w:t xml:space="preserve">Действие </w:t>
            </w:r>
            <w:r>
              <w:rPr>
                <w:lang w:val="en-US"/>
              </w:rPr>
              <w:t>N</w:t>
            </w:r>
          </w:p>
        </w:tc>
        <w:tc>
          <w:tcPr>
            <w:tcW w:w="1702" w:type="dxa"/>
          </w:tcPr>
          <w:p w14:paraId="175241F9" w14:textId="77777777" w:rsidR="00E06C9A" w:rsidRPr="00E06C9A" w:rsidRDefault="00E06C9A">
            <w:pPr>
              <w:ind w:firstLine="0"/>
            </w:pPr>
            <w:r>
              <w:t xml:space="preserve">Поддержка </w:t>
            </w:r>
            <w:r>
              <w:rPr>
                <w:lang w:val="en-US"/>
              </w:rPr>
              <w:t>N</w:t>
            </w:r>
          </w:p>
        </w:tc>
        <w:tc>
          <w:tcPr>
            <w:tcW w:w="2416" w:type="dxa"/>
          </w:tcPr>
          <w:p w14:paraId="175241FA" w14:textId="77777777" w:rsidR="00E06C9A" w:rsidRPr="00E06C9A" w:rsidRDefault="00E06C9A">
            <w:pPr>
              <w:ind w:firstLine="0"/>
              <w:rPr>
                <w:lang w:val="en-US"/>
              </w:rPr>
            </w:pPr>
            <w:r>
              <w:t xml:space="preserve">Занятие </w:t>
            </w:r>
            <w:r>
              <w:rPr>
                <w:lang w:val="en-US"/>
              </w:rPr>
              <w:t>N</w:t>
            </w:r>
          </w:p>
        </w:tc>
        <w:tc>
          <w:tcPr>
            <w:tcW w:w="1281" w:type="dxa"/>
          </w:tcPr>
          <w:p w14:paraId="175241FB" w14:textId="77777777" w:rsidR="00E06C9A" w:rsidRPr="00E06C9A" w:rsidRDefault="00E06C9A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N</w:t>
            </w:r>
          </w:p>
        </w:tc>
      </w:tr>
      <w:tr w:rsidR="00E06C9A" w14:paraId="17524202" w14:textId="77777777" w:rsidTr="00063972">
        <w:tc>
          <w:tcPr>
            <w:tcW w:w="2625" w:type="dxa"/>
            <w:vMerge w:val="restart"/>
          </w:tcPr>
          <w:p w14:paraId="175241FD" w14:textId="77777777" w:rsidR="00E06C9A" w:rsidRPr="00E06C9A" w:rsidRDefault="00E06C9A">
            <w:pPr>
              <w:ind w:firstLine="0"/>
            </w:pPr>
            <w:r>
              <w:t xml:space="preserve">2. Освоение учениками </w:t>
            </w:r>
            <w:r>
              <w:lastRenderedPageBreak/>
              <w:t>необходимых знаний</w:t>
            </w:r>
            <w:r w:rsidRPr="00E06C9A">
              <w:t>/</w:t>
            </w:r>
            <w:r>
              <w:t>формирование необходимых компетенций</w:t>
            </w:r>
          </w:p>
        </w:tc>
        <w:tc>
          <w:tcPr>
            <w:tcW w:w="2172" w:type="dxa"/>
          </w:tcPr>
          <w:p w14:paraId="175241FE" w14:textId="77777777" w:rsidR="00E06C9A" w:rsidRDefault="00E06C9A" w:rsidP="00C616EC">
            <w:pPr>
              <w:ind w:firstLine="0"/>
            </w:pPr>
            <w:r>
              <w:lastRenderedPageBreak/>
              <w:t>Действие 1</w:t>
            </w:r>
          </w:p>
        </w:tc>
        <w:tc>
          <w:tcPr>
            <w:tcW w:w="1702" w:type="dxa"/>
          </w:tcPr>
          <w:p w14:paraId="175241FF" w14:textId="77777777" w:rsidR="00E06C9A" w:rsidRDefault="00E06C9A" w:rsidP="00C616EC">
            <w:pPr>
              <w:ind w:firstLine="0"/>
            </w:pPr>
            <w:r>
              <w:t>Поддержка 1</w:t>
            </w:r>
          </w:p>
        </w:tc>
        <w:tc>
          <w:tcPr>
            <w:tcW w:w="2416" w:type="dxa"/>
          </w:tcPr>
          <w:p w14:paraId="17524200" w14:textId="77777777" w:rsidR="00E06C9A" w:rsidRDefault="00E06C9A" w:rsidP="00C616EC">
            <w:pPr>
              <w:ind w:firstLine="0"/>
            </w:pPr>
            <w:r>
              <w:t>Занятие 1</w:t>
            </w:r>
          </w:p>
        </w:tc>
        <w:tc>
          <w:tcPr>
            <w:tcW w:w="1281" w:type="dxa"/>
          </w:tcPr>
          <w:p w14:paraId="17524201" w14:textId="77777777" w:rsidR="00E06C9A" w:rsidRPr="00E06C9A" w:rsidRDefault="00E06C9A" w:rsidP="00C616EC">
            <w:pPr>
              <w:ind w:firstLine="0"/>
            </w:pPr>
            <w:r>
              <w:t>Результат 1</w:t>
            </w:r>
          </w:p>
        </w:tc>
      </w:tr>
      <w:tr w:rsidR="00E06C9A" w14:paraId="17524208" w14:textId="77777777" w:rsidTr="00063972">
        <w:tc>
          <w:tcPr>
            <w:tcW w:w="2625" w:type="dxa"/>
            <w:vMerge/>
          </w:tcPr>
          <w:p w14:paraId="17524203" w14:textId="77777777" w:rsidR="00E06C9A" w:rsidRDefault="00E06C9A">
            <w:pPr>
              <w:ind w:firstLine="0"/>
            </w:pPr>
          </w:p>
        </w:tc>
        <w:tc>
          <w:tcPr>
            <w:tcW w:w="2172" w:type="dxa"/>
          </w:tcPr>
          <w:p w14:paraId="17524204" w14:textId="77777777" w:rsidR="00E06C9A" w:rsidRDefault="00E06C9A" w:rsidP="00C616EC">
            <w:pPr>
              <w:ind w:firstLine="0"/>
            </w:pPr>
            <w:r>
              <w:t>Действие 2</w:t>
            </w:r>
          </w:p>
        </w:tc>
        <w:tc>
          <w:tcPr>
            <w:tcW w:w="1702" w:type="dxa"/>
          </w:tcPr>
          <w:p w14:paraId="17524205" w14:textId="77777777" w:rsidR="00E06C9A" w:rsidRDefault="00E06C9A" w:rsidP="00C616EC">
            <w:pPr>
              <w:ind w:firstLine="0"/>
            </w:pPr>
            <w:r>
              <w:t>Поддержка 2</w:t>
            </w:r>
          </w:p>
        </w:tc>
        <w:tc>
          <w:tcPr>
            <w:tcW w:w="2416" w:type="dxa"/>
          </w:tcPr>
          <w:p w14:paraId="17524206" w14:textId="77777777" w:rsidR="00E06C9A" w:rsidRDefault="00E06C9A" w:rsidP="00C616EC">
            <w:pPr>
              <w:ind w:firstLine="0"/>
            </w:pPr>
            <w:r>
              <w:t>Занятие 2</w:t>
            </w:r>
          </w:p>
        </w:tc>
        <w:tc>
          <w:tcPr>
            <w:tcW w:w="1281" w:type="dxa"/>
          </w:tcPr>
          <w:p w14:paraId="17524207" w14:textId="77777777" w:rsidR="00E06C9A" w:rsidRDefault="00E06C9A" w:rsidP="00C616EC">
            <w:pPr>
              <w:ind w:firstLine="0"/>
            </w:pPr>
            <w:r>
              <w:t>Результат 2</w:t>
            </w:r>
          </w:p>
        </w:tc>
      </w:tr>
      <w:tr w:rsidR="00E06C9A" w14:paraId="1752420E" w14:textId="77777777" w:rsidTr="00063972">
        <w:tc>
          <w:tcPr>
            <w:tcW w:w="2625" w:type="dxa"/>
            <w:vMerge/>
          </w:tcPr>
          <w:p w14:paraId="17524209" w14:textId="77777777" w:rsidR="00E06C9A" w:rsidRDefault="00E06C9A">
            <w:pPr>
              <w:ind w:firstLine="0"/>
            </w:pPr>
          </w:p>
        </w:tc>
        <w:tc>
          <w:tcPr>
            <w:tcW w:w="2172" w:type="dxa"/>
          </w:tcPr>
          <w:p w14:paraId="1752420A" w14:textId="77777777" w:rsidR="00E06C9A" w:rsidRPr="00E06C9A" w:rsidRDefault="00E06C9A" w:rsidP="00C616EC">
            <w:pPr>
              <w:ind w:firstLine="0"/>
            </w:pPr>
            <w:r>
              <w:t xml:space="preserve">Действие </w:t>
            </w:r>
            <w:r>
              <w:rPr>
                <w:lang w:val="en-US"/>
              </w:rPr>
              <w:t>N</w:t>
            </w:r>
          </w:p>
        </w:tc>
        <w:tc>
          <w:tcPr>
            <w:tcW w:w="1702" w:type="dxa"/>
          </w:tcPr>
          <w:p w14:paraId="1752420B" w14:textId="77777777" w:rsidR="00E06C9A" w:rsidRPr="00E06C9A" w:rsidRDefault="00E06C9A" w:rsidP="00C616EC">
            <w:pPr>
              <w:ind w:firstLine="0"/>
            </w:pPr>
            <w:r>
              <w:t xml:space="preserve">Поддержка </w:t>
            </w:r>
            <w:r>
              <w:rPr>
                <w:lang w:val="en-US"/>
              </w:rPr>
              <w:t>N</w:t>
            </w:r>
          </w:p>
        </w:tc>
        <w:tc>
          <w:tcPr>
            <w:tcW w:w="2416" w:type="dxa"/>
          </w:tcPr>
          <w:p w14:paraId="1752420C" w14:textId="77777777" w:rsidR="00E06C9A" w:rsidRPr="00E06C9A" w:rsidRDefault="00E06C9A" w:rsidP="00C616EC">
            <w:pPr>
              <w:ind w:firstLine="0"/>
              <w:rPr>
                <w:lang w:val="en-US"/>
              </w:rPr>
            </w:pPr>
            <w:r>
              <w:t xml:space="preserve">Занятие </w:t>
            </w:r>
            <w:r>
              <w:rPr>
                <w:lang w:val="en-US"/>
              </w:rPr>
              <w:t>N</w:t>
            </w:r>
          </w:p>
        </w:tc>
        <w:tc>
          <w:tcPr>
            <w:tcW w:w="1281" w:type="dxa"/>
          </w:tcPr>
          <w:p w14:paraId="1752420D" w14:textId="77777777" w:rsidR="00E06C9A" w:rsidRPr="00E06C9A" w:rsidRDefault="00E06C9A" w:rsidP="00C616EC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N</w:t>
            </w:r>
          </w:p>
        </w:tc>
      </w:tr>
      <w:tr w:rsidR="00063972" w14:paraId="17524214" w14:textId="77777777" w:rsidTr="00063972">
        <w:tc>
          <w:tcPr>
            <w:tcW w:w="2625" w:type="dxa"/>
            <w:vMerge w:val="restart"/>
          </w:tcPr>
          <w:p w14:paraId="1752420F" w14:textId="6B811B3D" w:rsidR="00063972" w:rsidRDefault="00063972" w:rsidP="00DB1AF1">
            <w:pPr>
              <w:ind w:firstLine="0"/>
              <w:jc w:val="left"/>
            </w:pPr>
            <w:r>
              <w:t xml:space="preserve">3. Непосредственная работа </w:t>
            </w:r>
            <w:r w:rsidR="00DB1AF1">
              <w:t>обучающегося</w:t>
            </w:r>
            <w:r>
              <w:t xml:space="preserve"> в рамках проекта (в том числе, развивающие экспертизы промежуточных результатов и черновых общих результатов)</w:t>
            </w:r>
          </w:p>
        </w:tc>
        <w:tc>
          <w:tcPr>
            <w:tcW w:w="2172" w:type="dxa"/>
          </w:tcPr>
          <w:p w14:paraId="17524210" w14:textId="77777777" w:rsidR="00063972" w:rsidRDefault="00063972" w:rsidP="00C616EC">
            <w:pPr>
              <w:ind w:firstLine="0"/>
            </w:pPr>
            <w:r>
              <w:t>Действие 1</w:t>
            </w:r>
          </w:p>
        </w:tc>
        <w:tc>
          <w:tcPr>
            <w:tcW w:w="1702" w:type="dxa"/>
          </w:tcPr>
          <w:p w14:paraId="17524211" w14:textId="77777777" w:rsidR="00063972" w:rsidRDefault="00063972" w:rsidP="00C616EC">
            <w:pPr>
              <w:ind w:firstLine="0"/>
            </w:pPr>
            <w:r>
              <w:t>Поддержка 1</w:t>
            </w:r>
          </w:p>
        </w:tc>
        <w:tc>
          <w:tcPr>
            <w:tcW w:w="2416" w:type="dxa"/>
          </w:tcPr>
          <w:p w14:paraId="17524212" w14:textId="77777777" w:rsidR="00063972" w:rsidRDefault="00063972" w:rsidP="00C616EC">
            <w:pPr>
              <w:ind w:firstLine="0"/>
            </w:pPr>
            <w:r>
              <w:t>Занятие 1</w:t>
            </w:r>
          </w:p>
        </w:tc>
        <w:tc>
          <w:tcPr>
            <w:tcW w:w="1281" w:type="dxa"/>
          </w:tcPr>
          <w:p w14:paraId="17524213" w14:textId="77777777" w:rsidR="00063972" w:rsidRPr="00E06C9A" w:rsidRDefault="00063972" w:rsidP="00C616EC">
            <w:pPr>
              <w:ind w:firstLine="0"/>
            </w:pPr>
            <w:r>
              <w:t>Результат 1</w:t>
            </w:r>
          </w:p>
        </w:tc>
      </w:tr>
      <w:tr w:rsidR="00063972" w14:paraId="1752421A" w14:textId="77777777" w:rsidTr="00063972">
        <w:tc>
          <w:tcPr>
            <w:tcW w:w="2625" w:type="dxa"/>
            <w:vMerge/>
          </w:tcPr>
          <w:p w14:paraId="17524215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16" w14:textId="77777777" w:rsidR="00063972" w:rsidRDefault="00063972" w:rsidP="00C616EC">
            <w:pPr>
              <w:ind w:firstLine="0"/>
            </w:pPr>
            <w:r>
              <w:t>Действие 2</w:t>
            </w:r>
          </w:p>
        </w:tc>
        <w:tc>
          <w:tcPr>
            <w:tcW w:w="1702" w:type="dxa"/>
          </w:tcPr>
          <w:p w14:paraId="17524217" w14:textId="77777777" w:rsidR="00063972" w:rsidRDefault="00063972" w:rsidP="00C616EC">
            <w:pPr>
              <w:ind w:firstLine="0"/>
            </w:pPr>
            <w:r>
              <w:t>Поддержка 2</w:t>
            </w:r>
          </w:p>
        </w:tc>
        <w:tc>
          <w:tcPr>
            <w:tcW w:w="2416" w:type="dxa"/>
          </w:tcPr>
          <w:p w14:paraId="17524218" w14:textId="77777777" w:rsidR="00063972" w:rsidRDefault="00063972" w:rsidP="00C616EC">
            <w:pPr>
              <w:ind w:firstLine="0"/>
            </w:pPr>
            <w:r>
              <w:t>Занятие 2</w:t>
            </w:r>
          </w:p>
        </w:tc>
        <w:tc>
          <w:tcPr>
            <w:tcW w:w="1281" w:type="dxa"/>
          </w:tcPr>
          <w:p w14:paraId="17524219" w14:textId="77777777" w:rsidR="00063972" w:rsidRDefault="00063972" w:rsidP="00C616EC">
            <w:pPr>
              <w:ind w:firstLine="0"/>
            </w:pPr>
            <w:r>
              <w:t>Результат 2</w:t>
            </w:r>
          </w:p>
        </w:tc>
      </w:tr>
      <w:tr w:rsidR="00063972" w14:paraId="17524220" w14:textId="77777777" w:rsidTr="00063972">
        <w:tc>
          <w:tcPr>
            <w:tcW w:w="2625" w:type="dxa"/>
            <w:vMerge/>
          </w:tcPr>
          <w:p w14:paraId="1752421B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1C" w14:textId="77777777" w:rsidR="00063972" w:rsidRPr="00E06C9A" w:rsidRDefault="00063972" w:rsidP="00C616EC">
            <w:pPr>
              <w:ind w:firstLine="0"/>
            </w:pPr>
            <w:r>
              <w:t xml:space="preserve">Действие </w:t>
            </w:r>
            <w:r>
              <w:rPr>
                <w:lang w:val="en-US"/>
              </w:rPr>
              <w:t>N</w:t>
            </w:r>
          </w:p>
        </w:tc>
        <w:tc>
          <w:tcPr>
            <w:tcW w:w="1702" w:type="dxa"/>
          </w:tcPr>
          <w:p w14:paraId="1752421D" w14:textId="77777777" w:rsidR="00063972" w:rsidRPr="00E06C9A" w:rsidRDefault="00063972" w:rsidP="00C616EC">
            <w:pPr>
              <w:ind w:firstLine="0"/>
            </w:pPr>
            <w:r>
              <w:t xml:space="preserve">Поддержка </w:t>
            </w:r>
            <w:r>
              <w:rPr>
                <w:lang w:val="en-US"/>
              </w:rPr>
              <w:t>N</w:t>
            </w:r>
          </w:p>
        </w:tc>
        <w:tc>
          <w:tcPr>
            <w:tcW w:w="2416" w:type="dxa"/>
          </w:tcPr>
          <w:p w14:paraId="1752421E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Занятие </w:t>
            </w:r>
            <w:r>
              <w:rPr>
                <w:lang w:val="en-US"/>
              </w:rPr>
              <w:t>N</w:t>
            </w:r>
          </w:p>
        </w:tc>
        <w:tc>
          <w:tcPr>
            <w:tcW w:w="1281" w:type="dxa"/>
          </w:tcPr>
          <w:p w14:paraId="1752421F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N</w:t>
            </w:r>
          </w:p>
        </w:tc>
      </w:tr>
      <w:tr w:rsidR="00063972" w14:paraId="17524226" w14:textId="77777777" w:rsidTr="00063972">
        <w:tc>
          <w:tcPr>
            <w:tcW w:w="2625" w:type="dxa"/>
            <w:vMerge w:val="restart"/>
          </w:tcPr>
          <w:p w14:paraId="17524221" w14:textId="3CA6F116" w:rsidR="00063972" w:rsidRDefault="00063972">
            <w:pPr>
              <w:ind w:firstLine="0"/>
            </w:pPr>
            <w:r>
              <w:t xml:space="preserve">4. Рефлексия </w:t>
            </w:r>
            <w:r w:rsidR="00DB1AF1">
              <w:t>обучающимися</w:t>
            </w:r>
            <w:r>
              <w:t xml:space="preserve"> полученных результатов</w:t>
            </w:r>
          </w:p>
        </w:tc>
        <w:tc>
          <w:tcPr>
            <w:tcW w:w="2172" w:type="dxa"/>
          </w:tcPr>
          <w:p w14:paraId="17524222" w14:textId="77777777" w:rsidR="00063972" w:rsidRDefault="00063972" w:rsidP="00C616EC">
            <w:pPr>
              <w:ind w:firstLine="0"/>
            </w:pPr>
            <w:r>
              <w:t>Действие 1</w:t>
            </w:r>
          </w:p>
        </w:tc>
        <w:tc>
          <w:tcPr>
            <w:tcW w:w="1702" w:type="dxa"/>
          </w:tcPr>
          <w:p w14:paraId="17524223" w14:textId="77777777" w:rsidR="00063972" w:rsidRDefault="00063972" w:rsidP="00C616EC">
            <w:pPr>
              <w:ind w:firstLine="0"/>
            </w:pPr>
            <w:r>
              <w:t>Поддержка 1</w:t>
            </w:r>
          </w:p>
        </w:tc>
        <w:tc>
          <w:tcPr>
            <w:tcW w:w="2416" w:type="dxa"/>
          </w:tcPr>
          <w:p w14:paraId="17524224" w14:textId="77777777" w:rsidR="00063972" w:rsidRDefault="00063972" w:rsidP="00C616EC">
            <w:pPr>
              <w:ind w:firstLine="0"/>
            </w:pPr>
            <w:r>
              <w:t>Занятие 1</w:t>
            </w:r>
          </w:p>
        </w:tc>
        <w:tc>
          <w:tcPr>
            <w:tcW w:w="1281" w:type="dxa"/>
          </w:tcPr>
          <w:p w14:paraId="17524225" w14:textId="77777777" w:rsidR="00063972" w:rsidRPr="00E06C9A" w:rsidRDefault="00063972" w:rsidP="00C616EC">
            <w:pPr>
              <w:ind w:firstLine="0"/>
            </w:pPr>
            <w:r>
              <w:t>Результат 1</w:t>
            </w:r>
          </w:p>
        </w:tc>
      </w:tr>
      <w:tr w:rsidR="00063972" w14:paraId="1752422C" w14:textId="77777777" w:rsidTr="00063972">
        <w:tc>
          <w:tcPr>
            <w:tcW w:w="2625" w:type="dxa"/>
            <w:vMerge/>
          </w:tcPr>
          <w:p w14:paraId="17524227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28" w14:textId="77777777" w:rsidR="00063972" w:rsidRDefault="00063972" w:rsidP="00C616EC">
            <w:pPr>
              <w:ind w:firstLine="0"/>
            </w:pPr>
            <w:r>
              <w:t>Действие 2</w:t>
            </w:r>
          </w:p>
        </w:tc>
        <w:tc>
          <w:tcPr>
            <w:tcW w:w="1702" w:type="dxa"/>
          </w:tcPr>
          <w:p w14:paraId="17524229" w14:textId="77777777" w:rsidR="00063972" w:rsidRDefault="00063972" w:rsidP="00C616EC">
            <w:pPr>
              <w:ind w:firstLine="0"/>
            </w:pPr>
            <w:r>
              <w:t>Поддержка 2</w:t>
            </w:r>
          </w:p>
        </w:tc>
        <w:tc>
          <w:tcPr>
            <w:tcW w:w="2416" w:type="dxa"/>
          </w:tcPr>
          <w:p w14:paraId="1752422A" w14:textId="77777777" w:rsidR="00063972" w:rsidRDefault="00063972" w:rsidP="00C616EC">
            <w:pPr>
              <w:ind w:firstLine="0"/>
            </w:pPr>
            <w:r>
              <w:t>Занятие 2</w:t>
            </w:r>
          </w:p>
        </w:tc>
        <w:tc>
          <w:tcPr>
            <w:tcW w:w="1281" w:type="dxa"/>
          </w:tcPr>
          <w:p w14:paraId="1752422B" w14:textId="77777777" w:rsidR="00063972" w:rsidRDefault="00063972" w:rsidP="00C616EC">
            <w:pPr>
              <w:ind w:firstLine="0"/>
            </w:pPr>
            <w:r>
              <w:t>Результат 2</w:t>
            </w:r>
          </w:p>
        </w:tc>
      </w:tr>
      <w:tr w:rsidR="00063972" w14:paraId="17524232" w14:textId="77777777" w:rsidTr="00063972">
        <w:tc>
          <w:tcPr>
            <w:tcW w:w="2625" w:type="dxa"/>
            <w:vMerge/>
          </w:tcPr>
          <w:p w14:paraId="1752422D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2E" w14:textId="77777777" w:rsidR="00063972" w:rsidRPr="00E06C9A" w:rsidRDefault="00063972" w:rsidP="00C616EC">
            <w:pPr>
              <w:ind w:firstLine="0"/>
            </w:pPr>
            <w:r>
              <w:t xml:space="preserve">Действие </w:t>
            </w:r>
            <w:r>
              <w:rPr>
                <w:lang w:val="en-US"/>
              </w:rPr>
              <w:t>N</w:t>
            </w:r>
          </w:p>
        </w:tc>
        <w:tc>
          <w:tcPr>
            <w:tcW w:w="1702" w:type="dxa"/>
          </w:tcPr>
          <w:p w14:paraId="1752422F" w14:textId="77777777" w:rsidR="00063972" w:rsidRPr="00E06C9A" w:rsidRDefault="00063972" w:rsidP="00C616EC">
            <w:pPr>
              <w:ind w:firstLine="0"/>
            </w:pPr>
            <w:r>
              <w:t xml:space="preserve">Поддержка </w:t>
            </w:r>
            <w:r>
              <w:rPr>
                <w:lang w:val="en-US"/>
              </w:rPr>
              <w:t>N</w:t>
            </w:r>
          </w:p>
        </w:tc>
        <w:tc>
          <w:tcPr>
            <w:tcW w:w="2416" w:type="dxa"/>
          </w:tcPr>
          <w:p w14:paraId="17524230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Занятие </w:t>
            </w:r>
            <w:r>
              <w:rPr>
                <w:lang w:val="en-US"/>
              </w:rPr>
              <w:t>N</w:t>
            </w:r>
          </w:p>
        </w:tc>
        <w:tc>
          <w:tcPr>
            <w:tcW w:w="1281" w:type="dxa"/>
          </w:tcPr>
          <w:p w14:paraId="17524231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N</w:t>
            </w:r>
          </w:p>
        </w:tc>
      </w:tr>
      <w:tr w:rsidR="00063972" w14:paraId="17524238" w14:textId="77777777" w:rsidTr="00063972">
        <w:tc>
          <w:tcPr>
            <w:tcW w:w="2625" w:type="dxa"/>
            <w:vMerge w:val="restart"/>
          </w:tcPr>
          <w:p w14:paraId="17524233" w14:textId="77777777" w:rsidR="00063972" w:rsidRDefault="00063972">
            <w:pPr>
              <w:ind w:firstLine="0"/>
            </w:pPr>
            <w:r>
              <w:t>5. Презентация результатов проекта</w:t>
            </w:r>
          </w:p>
        </w:tc>
        <w:tc>
          <w:tcPr>
            <w:tcW w:w="2172" w:type="dxa"/>
          </w:tcPr>
          <w:p w14:paraId="17524234" w14:textId="77777777" w:rsidR="00063972" w:rsidRDefault="00063972" w:rsidP="00C616EC">
            <w:pPr>
              <w:ind w:firstLine="0"/>
            </w:pPr>
            <w:r>
              <w:t>Действие 1</w:t>
            </w:r>
          </w:p>
        </w:tc>
        <w:tc>
          <w:tcPr>
            <w:tcW w:w="1702" w:type="dxa"/>
          </w:tcPr>
          <w:p w14:paraId="17524235" w14:textId="77777777" w:rsidR="00063972" w:rsidRDefault="00063972" w:rsidP="00C616EC">
            <w:pPr>
              <w:ind w:firstLine="0"/>
            </w:pPr>
            <w:r>
              <w:t>Поддержка 1</w:t>
            </w:r>
          </w:p>
        </w:tc>
        <w:tc>
          <w:tcPr>
            <w:tcW w:w="2416" w:type="dxa"/>
          </w:tcPr>
          <w:p w14:paraId="17524236" w14:textId="77777777" w:rsidR="00063972" w:rsidRDefault="00063972" w:rsidP="00C616EC">
            <w:pPr>
              <w:ind w:firstLine="0"/>
            </w:pPr>
            <w:r>
              <w:t>Занятие 1</w:t>
            </w:r>
          </w:p>
        </w:tc>
        <w:tc>
          <w:tcPr>
            <w:tcW w:w="1281" w:type="dxa"/>
          </w:tcPr>
          <w:p w14:paraId="17524237" w14:textId="77777777" w:rsidR="00063972" w:rsidRPr="00E06C9A" w:rsidRDefault="00063972" w:rsidP="00C616EC">
            <w:pPr>
              <w:ind w:firstLine="0"/>
            </w:pPr>
            <w:r>
              <w:t>Результат 1</w:t>
            </w:r>
          </w:p>
        </w:tc>
      </w:tr>
      <w:tr w:rsidR="00063972" w14:paraId="1752423E" w14:textId="77777777" w:rsidTr="00063972">
        <w:tc>
          <w:tcPr>
            <w:tcW w:w="2625" w:type="dxa"/>
            <w:vMerge/>
          </w:tcPr>
          <w:p w14:paraId="17524239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3A" w14:textId="77777777" w:rsidR="00063972" w:rsidRDefault="00063972" w:rsidP="00C616EC">
            <w:pPr>
              <w:ind w:firstLine="0"/>
            </w:pPr>
            <w:r>
              <w:t>Действие 2</w:t>
            </w:r>
          </w:p>
        </w:tc>
        <w:tc>
          <w:tcPr>
            <w:tcW w:w="1702" w:type="dxa"/>
          </w:tcPr>
          <w:p w14:paraId="1752423B" w14:textId="77777777" w:rsidR="00063972" w:rsidRDefault="00063972" w:rsidP="00C616EC">
            <w:pPr>
              <w:ind w:firstLine="0"/>
            </w:pPr>
            <w:r>
              <w:t>Поддержка 2</w:t>
            </w:r>
          </w:p>
        </w:tc>
        <w:tc>
          <w:tcPr>
            <w:tcW w:w="2416" w:type="dxa"/>
          </w:tcPr>
          <w:p w14:paraId="1752423C" w14:textId="77777777" w:rsidR="00063972" w:rsidRDefault="00063972" w:rsidP="00C616EC">
            <w:pPr>
              <w:ind w:firstLine="0"/>
            </w:pPr>
            <w:r>
              <w:t>Занятие 2</w:t>
            </w:r>
          </w:p>
        </w:tc>
        <w:tc>
          <w:tcPr>
            <w:tcW w:w="1281" w:type="dxa"/>
          </w:tcPr>
          <w:p w14:paraId="1752423D" w14:textId="77777777" w:rsidR="00063972" w:rsidRDefault="00063972" w:rsidP="00C616EC">
            <w:pPr>
              <w:ind w:firstLine="0"/>
            </w:pPr>
            <w:r>
              <w:t>Результат 2</w:t>
            </w:r>
          </w:p>
        </w:tc>
      </w:tr>
      <w:tr w:rsidR="00063972" w14:paraId="17524244" w14:textId="77777777" w:rsidTr="00063972">
        <w:tc>
          <w:tcPr>
            <w:tcW w:w="2625" w:type="dxa"/>
            <w:vMerge/>
          </w:tcPr>
          <w:p w14:paraId="1752423F" w14:textId="77777777" w:rsidR="00063972" w:rsidRDefault="00063972">
            <w:pPr>
              <w:ind w:firstLine="0"/>
            </w:pPr>
          </w:p>
        </w:tc>
        <w:tc>
          <w:tcPr>
            <w:tcW w:w="2172" w:type="dxa"/>
          </w:tcPr>
          <w:p w14:paraId="17524240" w14:textId="77777777" w:rsidR="00063972" w:rsidRPr="00E06C9A" w:rsidRDefault="00063972" w:rsidP="00C616EC">
            <w:pPr>
              <w:ind w:firstLine="0"/>
            </w:pPr>
            <w:r>
              <w:t xml:space="preserve">Действие </w:t>
            </w:r>
            <w:r>
              <w:rPr>
                <w:lang w:val="en-US"/>
              </w:rPr>
              <w:t>N</w:t>
            </w:r>
          </w:p>
        </w:tc>
        <w:tc>
          <w:tcPr>
            <w:tcW w:w="1702" w:type="dxa"/>
          </w:tcPr>
          <w:p w14:paraId="17524241" w14:textId="77777777" w:rsidR="00063972" w:rsidRPr="00E06C9A" w:rsidRDefault="00063972" w:rsidP="00C616EC">
            <w:pPr>
              <w:ind w:firstLine="0"/>
            </w:pPr>
            <w:r>
              <w:t xml:space="preserve">Поддержка </w:t>
            </w:r>
            <w:r>
              <w:rPr>
                <w:lang w:val="en-US"/>
              </w:rPr>
              <w:t>N</w:t>
            </w:r>
          </w:p>
        </w:tc>
        <w:tc>
          <w:tcPr>
            <w:tcW w:w="2416" w:type="dxa"/>
          </w:tcPr>
          <w:p w14:paraId="17524242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Занятие </w:t>
            </w:r>
            <w:r>
              <w:rPr>
                <w:lang w:val="en-US"/>
              </w:rPr>
              <w:t>N</w:t>
            </w:r>
          </w:p>
        </w:tc>
        <w:tc>
          <w:tcPr>
            <w:tcW w:w="1281" w:type="dxa"/>
          </w:tcPr>
          <w:p w14:paraId="17524243" w14:textId="77777777" w:rsidR="00063972" w:rsidRPr="00E06C9A" w:rsidRDefault="00063972" w:rsidP="00C616EC">
            <w:pPr>
              <w:ind w:firstLine="0"/>
              <w:rPr>
                <w:lang w:val="en-US"/>
              </w:rPr>
            </w:pPr>
            <w:r>
              <w:t xml:space="preserve">Результат </w:t>
            </w:r>
            <w:r>
              <w:rPr>
                <w:lang w:val="en-US"/>
              </w:rPr>
              <w:t>N</w:t>
            </w:r>
          </w:p>
        </w:tc>
      </w:tr>
    </w:tbl>
    <w:p w14:paraId="17524245" w14:textId="77777777" w:rsidR="00E06C9A" w:rsidRPr="00E06C9A" w:rsidRDefault="00E06C9A"/>
    <w:p w14:paraId="17524246" w14:textId="77777777" w:rsidR="001D715F" w:rsidRDefault="00063972">
      <w:r>
        <w:t xml:space="preserve">14. Укажите, пожалуйста, какое время в рамках </w:t>
      </w:r>
      <w:r w:rsidRPr="00063972">
        <w:rPr>
          <w:b/>
          <w:i/>
        </w:rPr>
        <w:t>основного</w:t>
      </w:r>
      <w:r>
        <w:t xml:space="preserve"> обучения в общеобразовательной школе </w:t>
      </w:r>
      <w:r w:rsidRPr="00063972">
        <w:rPr>
          <w:b/>
          <w:i/>
        </w:rPr>
        <w:t>должно</w:t>
      </w:r>
      <w:r>
        <w:t xml:space="preserve"> быть выделено для работы в рамках проектно-образовательного маршрута, и за счёт каких занятий оно может быть выделено?</w:t>
      </w:r>
    </w:p>
    <w:p w14:paraId="17524247" w14:textId="77777777" w:rsidR="00063972" w:rsidRDefault="00063972">
      <w:r>
        <w:t>Отразите это, пожалуйста, в форме таблицы:</w:t>
      </w:r>
    </w:p>
    <w:p w14:paraId="17524248" w14:textId="77777777" w:rsidR="00063972" w:rsidRDefault="0006397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2393"/>
        <w:gridCol w:w="2393"/>
        <w:gridCol w:w="2393"/>
      </w:tblGrid>
      <w:tr w:rsidR="00063972" w14:paraId="1752424D" w14:textId="77777777" w:rsidTr="00063972">
        <w:tc>
          <w:tcPr>
            <w:tcW w:w="2392" w:type="dxa"/>
          </w:tcPr>
          <w:p w14:paraId="17524249" w14:textId="77777777" w:rsidR="00063972" w:rsidRDefault="00063972">
            <w:pPr>
              <w:ind w:firstLine="0"/>
            </w:pPr>
            <w:r>
              <w:t>Этап работы над проектом</w:t>
            </w:r>
          </w:p>
        </w:tc>
        <w:tc>
          <w:tcPr>
            <w:tcW w:w="2393" w:type="dxa"/>
          </w:tcPr>
          <w:p w14:paraId="1752424A" w14:textId="77777777" w:rsidR="00063972" w:rsidRDefault="00063972">
            <w:pPr>
              <w:ind w:firstLine="0"/>
            </w:pPr>
            <w:r>
              <w:t>Промежуток времени (месяц, год)</w:t>
            </w:r>
          </w:p>
        </w:tc>
        <w:tc>
          <w:tcPr>
            <w:tcW w:w="2393" w:type="dxa"/>
          </w:tcPr>
          <w:p w14:paraId="1752424B" w14:textId="77777777" w:rsidR="00063972" w:rsidRDefault="00063972">
            <w:pPr>
              <w:ind w:firstLine="0"/>
            </w:pPr>
            <w:r>
              <w:t>Необходимое количество часов</w:t>
            </w:r>
          </w:p>
        </w:tc>
        <w:tc>
          <w:tcPr>
            <w:tcW w:w="2393" w:type="dxa"/>
          </w:tcPr>
          <w:p w14:paraId="1752424C" w14:textId="77777777" w:rsidR="00063972" w:rsidRDefault="00063972">
            <w:pPr>
              <w:ind w:firstLine="0"/>
            </w:pPr>
            <w:r>
              <w:t>Предметы, за счёт которых, могут быть выделены данные часы</w:t>
            </w:r>
          </w:p>
        </w:tc>
      </w:tr>
      <w:tr w:rsidR="00063972" w14:paraId="17524252" w14:textId="77777777" w:rsidTr="00063972">
        <w:tc>
          <w:tcPr>
            <w:tcW w:w="2392" w:type="dxa"/>
          </w:tcPr>
          <w:p w14:paraId="1752424E" w14:textId="77777777" w:rsidR="00063972" w:rsidRDefault="00063972" w:rsidP="00C616EC">
            <w:pPr>
              <w:ind w:firstLine="0"/>
            </w:pPr>
            <w:r>
              <w:t>1. Планирование работы, командообразование, самооценка, постановка задач дополнительной подготовки</w:t>
            </w:r>
          </w:p>
        </w:tc>
        <w:tc>
          <w:tcPr>
            <w:tcW w:w="2393" w:type="dxa"/>
          </w:tcPr>
          <w:p w14:paraId="1752424F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0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1" w14:textId="77777777" w:rsidR="00063972" w:rsidRDefault="00063972">
            <w:pPr>
              <w:ind w:firstLine="0"/>
            </w:pPr>
          </w:p>
        </w:tc>
      </w:tr>
      <w:tr w:rsidR="00063972" w14:paraId="17524257" w14:textId="77777777" w:rsidTr="00063972">
        <w:tc>
          <w:tcPr>
            <w:tcW w:w="2392" w:type="dxa"/>
          </w:tcPr>
          <w:p w14:paraId="17524253" w14:textId="77777777" w:rsidR="00063972" w:rsidRPr="00E06C9A" w:rsidRDefault="00063972" w:rsidP="00C616EC">
            <w:pPr>
              <w:ind w:firstLine="0"/>
            </w:pPr>
            <w:r>
              <w:t>2. Освоение учениками необходимых знаний</w:t>
            </w:r>
            <w:r w:rsidRPr="00E06C9A">
              <w:t>/</w:t>
            </w:r>
            <w:r>
              <w:t>формирование необходимых компетенций</w:t>
            </w:r>
          </w:p>
        </w:tc>
        <w:tc>
          <w:tcPr>
            <w:tcW w:w="2393" w:type="dxa"/>
          </w:tcPr>
          <w:p w14:paraId="17524254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5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6" w14:textId="77777777" w:rsidR="00063972" w:rsidRDefault="00063972">
            <w:pPr>
              <w:ind w:firstLine="0"/>
            </w:pPr>
          </w:p>
        </w:tc>
      </w:tr>
      <w:tr w:rsidR="00063972" w14:paraId="1752425C" w14:textId="77777777" w:rsidTr="00063972">
        <w:tc>
          <w:tcPr>
            <w:tcW w:w="2392" w:type="dxa"/>
          </w:tcPr>
          <w:p w14:paraId="17524258" w14:textId="1170EF8E" w:rsidR="00063972" w:rsidRDefault="00063972" w:rsidP="00DB1AF1">
            <w:pPr>
              <w:ind w:firstLine="0"/>
              <w:jc w:val="left"/>
            </w:pPr>
            <w:r>
              <w:t xml:space="preserve">3. Непосредственная работа </w:t>
            </w:r>
            <w:r w:rsidR="00DB1AF1">
              <w:t>обучающегося</w:t>
            </w:r>
            <w:r>
              <w:t xml:space="preserve"> </w:t>
            </w:r>
            <w:r>
              <w:lastRenderedPageBreak/>
              <w:t>в рамках проекта (в том числе, развивающие экспертизы промежуточных результатов и черновых общих результатов)</w:t>
            </w:r>
          </w:p>
        </w:tc>
        <w:tc>
          <w:tcPr>
            <w:tcW w:w="2393" w:type="dxa"/>
          </w:tcPr>
          <w:p w14:paraId="17524259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A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B" w14:textId="77777777" w:rsidR="00063972" w:rsidRDefault="00063972">
            <w:pPr>
              <w:ind w:firstLine="0"/>
            </w:pPr>
          </w:p>
        </w:tc>
      </w:tr>
      <w:tr w:rsidR="00063972" w14:paraId="17524261" w14:textId="77777777" w:rsidTr="00063972">
        <w:tc>
          <w:tcPr>
            <w:tcW w:w="2392" w:type="dxa"/>
          </w:tcPr>
          <w:p w14:paraId="1752425D" w14:textId="6D59006C" w:rsidR="00063972" w:rsidRDefault="00063972" w:rsidP="00C616EC">
            <w:pPr>
              <w:ind w:firstLine="0"/>
            </w:pPr>
            <w:r>
              <w:lastRenderedPageBreak/>
              <w:t xml:space="preserve">4. Рефлексия </w:t>
            </w:r>
            <w:r w:rsidR="00DB1AF1">
              <w:t>обучающимися</w:t>
            </w:r>
            <w:r>
              <w:t xml:space="preserve"> полученных результатов</w:t>
            </w:r>
          </w:p>
        </w:tc>
        <w:tc>
          <w:tcPr>
            <w:tcW w:w="2393" w:type="dxa"/>
          </w:tcPr>
          <w:p w14:paraId="1752425E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5F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60" w14:textId="77777777" w:rsidR="00063972" w:rsidRDefault="00063972">
            <w:pPr>
              <w:ind w:firstLine="0"/>
            </w:pPr>
          </w:p>
        </w:tc>
      </w:tr>
      <w:tr w:rsidR="00063972" w14:paraId="17524266" w14:textId="77777777" w:rsidTr="00063972">
        <w:tc>
          <w:tcPr>
            <w:tcW w:w="2392" w:type="dxa"/>
          </w:tcPr>
          <w:p w14:paraId="17524262" w14:textId="77777777" w:rsidR="00063972" w:rsidRDefault="00063972" w:rsidP="00C616EC">
            <w:pPr>
              <w:ind w:firstLine="0"/>
            </w:pPr>
            <w:r>
              <w:t>5. Презентация результатов проекта</w:t>
            </w:r>
          </w:p>
        </w:tc>
        <w:tc>
          <w:tcPr>
            <w:tcW w:w="2393" w:type="dxa"/>
          </w:tcPr>
          <w:p w14:paraId="17524263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64" w14:textId="77777777" w:rsidR="00063972" w:rsidRDefault="00063972">
            <w:pPr>
              <w:ind w:firstLine="0"/>
            </w:pPr>
          </w:p>
        </w:tc>
        <w:tc>
          <w:tcPr>
            <w:tcW w:w="2393" w:type="dxa"/>
          </w:tcPr>
          <w:p w14:paraId="17524265" w14:textId="77777777" w:rsidR="00063972" w:rsidRDefault="00063972">
            <w:pPr>
              <w:ind w:firstLine="0"/>
            </w:pPr>
          </w:p>
        </w:tc>
      </w:tr>
    </w:tbl>
    <w:p w14:paraId="17524267" w14:textId="77777777" w:rsidR="00063972" w:rsidRDefault="00063972"/>
    <w:p w14:paraId="17524268" w14:textId="77777777" w:rsidR="00E06C9A" w:rsidRDefault="007F6C99">
      <w:r>
        <w:t>15. Планируемые результаты и</w:t>
      </w:r>
      <w:r w:rsidR="00E06C9A">
        <w:t xml:space="preserve"> формы рефлексии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2"/>
        <w:gridCol w:w="2510"/>
        <w:gridCol w:w="2712"/>
        <w:gridCol w:w="1907"/>
      </w:tblGrid>
      <w:tr w:rsidR="007F6C99" w14:paraId="1752426D" w14:textId="77777777" w:rsidTr="007F6C99">
        <w:tc>
          <w:tcPr>
            <w:tcW w:w="2442" w:type="dxa"/>
          </w:tcPr>
          <w:p w14:paraId="17524269" w14:textId="77777777" w:rsidR="007F6C99" w:rsidRDefault="007F6C99">
            <w:pPr>
              <w:ind w:firstLine="0"/>
            </w:pPr>
            <w:r>
              <w:t>Результат работы (в соответствии с положением о конкурсе)</w:t>
            </w:r>
          </w:p>
        </w:tc>
        <w:tc>
          <w:tcPr>
            <w:tcW w:w="2510" w:type="dxa"/>
          </w:tcPr>
          <w:p w14:paraId="1752426A" w14:textId="77777777" w:rsidR="007F6C99" w:rsidRDefault="007F6C99">
            <w:pPr>
              <w:ind w:firstLine="0"/>
            </w:pPr>
            <w:r>
              <w:t>Критерий оценивания результата (</w:t>
            </w:r>
            <w:r w:rsidRPr="007F6C99">
              <w:rPr>
                <w:i/>
              </w:rPr>
              <w:t>в соответствии с положением о конкурсе</w:t>
            </w:r>
            <w:r>
              <w:t>)</w:t>
            </w:r>
          </w:p>
        </w:tc>
        <w:tc>
          <w:tcPr>
            <w:tcW w:w="2712" w:type="dxa"/>
          </w:tcPr>
          <w:p w14:paraId="1752426B" w14:textId="77777777" w:rsidR="007F6C99" w:rsidRDefault="007F6C99">
            <w:pPr>
              <w:ind w:firstLine="0"/>
            </w:pPr>
            <w:r>
              <w:t xml:space="preserve">Формы </w:t>
            </w:r>
            <w:r w:rsidRPr="007F6C99">
              <w:rPr>
                <w:b/>
                <w:i/>
              </w:rPr>
              <w:t>самостоятельного</w:t>
            </w:r>
            <w:r>
              <w:t xml:space="preserve"> оценивания учеником результатов</w:t>
            </w:r>
          </w:p>
        </w:tc>
        <w:tc>
          <w:tcPr>
            <w:tcW w:w="1907" w:type="dxa"/>
          </w:tcPr>
          <w:p w14:paraId="1752426C" w14:textId="77777777" w:rsidR="007F6C99" w:rsidRDefault="007F6C99">
            <w:pPr>
              <w:ind w:firstLine="0"/>
            </w:pPr>
            <w:r>
              <w:t>Формы экспертизы проекта со стороны педагога(ов)</w:t>
            </w:r>
          </w:p>
        </w:tc>
      </w:tr>
      <w:tr w:rsidR="007F6C99" w14:paraId="17524272" w14:textId="77777777" w:rsidTr="007F6C99">
        <w:tc>
          <w:tcPr>
            <w:tcW w:w="2442" w:type="dxa"/>
          </w:tcPr>
          <w:p w14:paraId="1752426E" w14:textId="77777777" w:rsidR="007F6C99" w:rsidRDefault="007F6C99">
            <w:pPr>
              <w:ind w:firstLine="0"/>
            </w:pPr>
            <w:r>
              <w:t>…</w:t>
            </w:r>
          </w:p>
        </w:tc>
        <w:tc>
          <w:tcPr>
            <w:tcW w:w="2510" w:type="dxa"/>
          </w:tcPr>
          <w:p w14:paraId="1752426F" w14:textId="77777777" w:rsidR="007F6C99" w:rsidRDefault="007F6C99">
            <w:pPr>
              <w:ind w:firstLine="0"/>
            </w:pPr>
            <w:r>
              <w:t>…</w:t>
            </w:r>
          </w:p>
        </w:tc>
        <w:tc>
          <w:tcPr>
            <w:tcW w:w="2712" w:type="dxa"/>
          </w:tcPr>
          <w:p w14:paraId="17524270" w14:textId="77777777" w:rsidR="007F6C99" w:rsidRDefault="007F6C99">
            <w:pPr>
              <w:ind w:firstLine="0"/>
            </w:pPr>
            <w:r>
              <w:t>…</w:t>
            </w:r>
          </w:p>
        </w:tc>
        <w:tc>
          <w:tcPr>
            <w:tcW w:w="1907" w:type="dxa"/>
          </w:tcPr>
          <w:p w14:paraId="17524271" w14:textId="77777777" w:rsidR="007F6C99" w:rsidRDefault="007F6C99">
            <w:pPr>
              <w:ind w:firstLine="0"/>
            </w:pPr>
            <w:r>
              <w:t>…</w:t>
            </w:r>
          </w:p>
        </w:tc>
      </w:tr>
    </w:tbl>
    <w:p w14:paraId="17524273" w14:textId="77777777" w:rsidR="00E06C9A" w:rsidRDefault="00E06C9A"/>
    <w:p w14:paraId="17524274" w14:textId="77777777" w:rsidR="007F6C99" w:rsidRDefault="007F6C99"/>
    <w:p w14:paraId="17524275" w14:textId="77777777" w:rsidR="00E06C9A" w:rsidRPr="007F6C99" w:rsidRDefault="00E06C9A">
      <w:r w:rsidRPr="007F6C99">
        <w:t>16. Презентация полученного результата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C99" w14:paraId="17524279" w14:textId="77777777" w:rsidTr="007F6C99">
        <w:tc>
          <w:tcPr>
            <w:tcW w:w="3190" w:type="dxa"/>
          </w:tcPr>
          <w:p w14:paraId="17524276" w14:textId="77777777" w:rsidR="007F6C99" w:rsidRDefault="007F6C99">
            <w:pPr>
              <w:ind w:firstLine="0"/>
            </w:pPr>
            <w:r>
              <w:t>Муниципальное мероприятие, в ходе которого, будут представлены результаты проекта</w:t>
            </w:r>
          </w:p>
        </w:tc>
        <w:tc>
          <w:tcPr>
            <w:tcW w:w="3190" w:type="dxa"/>
          </w:tcPr>
          <w:p w14:paraId="17524277" w14:textId="77777777" w:rsidR="007F6C99" w:rsidRDefault="007F6C99">
            <w:pPr>
              <w:ind w:firstLine="0"/>
            </w:pPr>
            <w:r>
              <w:t>Кто участники мероприятия (может ли им быть интересен проект)?</w:t>
            </w:r>
          </w:p>
        </w:tc>
        <w:tc>
          <w:tcPr>
            <w:tcW w:w="3191" w:type="dxa"/>
          </w:tcPr>
          <w:p w14:paraId="17524278" w14:textId="77777777" w:rsidR="007F6C99" w:rsidRPr="007F6C99" w:rsidRDefault="007F6C99">
            <w:pPr>
              <w:ind w:firstLine="0"/>
            </w:pPr>
            <w:r>
              <w:t>Формат мероприятия</w:t>
            </w:r>
            <w:r>
              <w:rPr>
                <w:lang w:val="en-US"/>
              </w:rPr>
              <w:t>/</w:t>
            </w:r>
            <w:r>
              <w:t>формат презентации</w:t>
            </w:r>
          </w:p>
        </w:tc>
      </w:tr>
      <w:tr w:rsidR="007F6C99" w14:paraId="1752427D" w14:textId="77777777" w:rsidTr="007F6C99">
        <w:tc>
          <w:tcPr>
            <w:tcW w:w="3190" w:type="dxa"/>
          </w:tcPr>
          <w:p w14:paraId="1752427A" w14:textId="77777777" w:rsidR="007F6C99" w:rsidRDefault="007F6C99">
            <w:pPr>
              <w:ind w:firstLine="0"/>
            </w:pPr>
            <w:r>
              <w:t>…</w:t>
            </w:r>
          </w:p>
        </w:tc>
        <w:tc>
          <w:tcPr>
            <w:tcW w:w="3190" w:type="dxa"/>
          </w:tcPr>
          <w:p w14:paraId="1752427B" w14:textId="77777777" w:rsidR="007F6C99" w:rsidRDefault="007F6C99">
            <w:pPr>
              <w:ind w:firstLine="0"/>
            </w:pPr>
            <w:r>
              <w:t>…</w:t>
            </w:r>
          </w:p>
        </w:tc>
        <w:tc>
          <w:tcPr>
            <w:tcW w:w="3191" w:type="dxa"/>
          </w:tcPr>
          <w:p w14:paraId="1752427C" w14:textId="77777777" w:rsidR="007F6C99" w:rsidRDefault="007F6C99">
            <w:pPr>
              <w:ind w:firstLine="0"/>
            </w:pPr>
            <w:r>
              <w:t>…</w:t>
            </w:r>
          </w:p>
        </w:tc>
      </w:tr>
    </w:tbl>
    <w:p w14:paraId="1752427E" w14:textId="77777777" w:rsidR="007F6C99" w:rsidRDefault="007F6C99"/>
    <w:p w14:paraId="1752427F" w14:textId="77777777" w:rsidR="00E06C9A" w:rsidRPr="00E06C9A" w:rsidRDefault="00E06C9A">
      <w:r>
        <w:t>17. </w:t>
      </w:r>
      <w:r w:rsidRPr="00063972">
        <w:rPr>
          <w:b/>
          <w:i/>
        </w:rPr>
        <w:t>Приложение</w:t>
      </w:r>
      <w:r w:rsidR="00063972">
        <w:t>: методические рекомендации</w:t>
      </w:r>
      <w:r w:rsidR="007F6C99">
        <w:t xml:space="preserve"> по подготовке проектной работы (на основе положения о соответствующем интеллектуальном состязании).</w:t>
      </w:r>
    </w:p>
    <w:p w14:paraId="17524280" w14:textId="77777777" w:rsidR="001D715F" w:rsidRPr="00E06C9A" w:rsidRDefault="001D715F"/>
    <w:sectPr w:rsidR="001D715F" w:rsidRPr="00E06C9A" w:rsidSect="001A55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521F" w14:textId="77777777" w:rsidR="0079187A" w:rsidRDefault="0079187A" w:rsidP="0079187A">
      <w:pPr>
        <w:spacing w:line="240" w:lineRule="auto"/>
      </w:pPr>
      <w:r>
        <w:separator/>
      </w:r>
    </w:p>
  </w:endnote>
  <w:endnote w:type="continuationSeparator" w:id="0">
    <w:p w14:paraId="1B286C2C" w14:textId="77777777" w:rsidR="0079187A" w:rsidRDefault="0079187A" w:rsidP="0079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81C5" w14:textId="77777777" w:rsidR="0079187A" w:rsidRDefault="0079187A" w:rsidP="0079187A">
      <w:pPr>
        <w:spacing w:line="240" w:lineRule="auto"/>
      </w:pPr>
      <w:r>
        <w:separator/>
      </w:r>
    </w:p>
  </w:footnote>
  <w:footnote w:type="continuationSeparator" w:id="0">
    <w:p w14:paraId="19B294F4" w14:textId="77777777" w:rsidR="0079187A" w:rsidRDefault="0079187A" w:rsidP="007918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1E"/>
    <w:rsid w:val="00063972"/>
    <w:rsid w:val="00094833"/>
    <w:rsid w:val="001A55AD"/>
    <w:rsid w:val="001D715F"/>
    <w:rsid w:val="002C759B"/>
    <w:rsid w:val="003E2F1E"/>
    <w:rsid w:val="003F3BFC"/>
    <w:rsid w:val="00404E72"/>
    <w:rsid w:val="0041325F"/>
    <w:rsid w:val="004C2397"/>
    <w:rsid w:val="0052274B"/>
    <w:rsid w:val="00737A8F"/>
    <w:rsid w:val="0079187A"/>
    <w:rsid w:val="007F6C99"/>
    <w:rsid w:val="00944702"/>
    <w:rsid w:val="00A56BFA"/>
    <w:rsid w:val="00A77A91"/>
    <w:rsid w:val="00B14256"/>
    <w:rsid w:val="00CA3608"/>
    <w:rsid w:val="00D84C0D"/>
    <w:rsid w:val="00DB1AF1"/>
    <w:rsid w:val="00E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4182"/>
  <w15:docId w15:val="{680F0E9F-053C-474D-92DB-E256EA6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1E"/>
    <w:pPr>
      <w:ind w:left="720"/>
      <w:contextualSpacing/>
    </w:pPr>
  </w:style>
  <w:style w:type="table" w:styleId="a4">
    <w:name w:val="Table Grid"/>
    <w:basedOn w:val="a1"/>
    <w:uiPriority w:val="59"/>
    <w:rsid w:val="0040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918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87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918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87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7911-2C29-4A8F-BB93-44D5ACD4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нижний</cp:lastModifiedBy>
  <cp:revision>5</cp:revision>
  <dcterms:created xsi:type="dcterms:W3CDTF">2024-11-25T02:27:00Z</dcterms:created>
  <dcterms:modified xsi:type="dcterms:W3CDTF">2024-11-25T14:31:00Z</dcterms:modified>
</cp:coreProperties>
</file>